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C716" w14:textId="5A905C27" w:rsidR="00D90C8A" w:rsidRPr="00FD797E" w:rsidRDefault="00DE0BED" w:rsidP="00A15E0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lang w:eastAsia="en-US"/>
        </w:rPr>
      </w:pPr>
      <w:r w:rsidRPr="00FD797E">
        <w:rPr>
          <w:b/>
        </w:rPr>
        <w:t>E</w:t>
      </w:r>
      <w:r w:rsidR="00353181" w:rsidRPr="00FD797E">
        <w:rPr>
          <w:b/>
          <w:color w:val="000000"/>
          <w:lang w:eastAsia="en-US"/>
        </w:rPr>
        <w:t>nnetus- ja ettevaatusmeetmete plaan</w:t>
      </w:r>
    </w:p>
    <w:p w14:paraId="3450608B" w14:textId="5C2A87D8" w:rsidR="00C71572" w:rsidRPr="00FD797E" w:rsidRDefault="00752073" w:rsidP="00A15E0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FF0000"/>
          <w:lang w:eastAsia="en-US"/>
        </w:rPr>
      </w:pPr>
      <w:bookmarkStart w:id="0" w:name="_Hlk141776820"/>
      <w:r w:rsidRPr="00FD797E">
        <w:rPr>
          <w:b/>
          <w:i/>
          <w:iCs/>
          <w:color w:val="FF0000"/>
          <w:lang w:eastAsia="en-US"/>
        </w:rPr>
        <w:t xml:space="preserve">NB! Tegemist on </w:t>
      </w:r>
      <w:r w:rsidR="00C71572" w:rsidRPr="00FD797E">
        <w:rPr>
          <w:b/>
          <w:i/>
          <w:iCs/>
          <w:color w:val="FF0000"/>
          <w:lang w:eastAsia="en-US"/>
        </w:rPr>
        <w:t xml:space="preserve">võimalike </w:t>
      </w:r>
      <w:r w:rsidR="00E0079A">
        <w:rPr>
          <w:b/>
          <w:i/>
          <w:iCs/>
          <w:color w:val="FF0000"/>
          <w:lang w:eastAsia="en-US"/>
        </w:rPr>
        <w:t xml:space="preserve">riskide ja </w:t>
      </w:r>
      <w:r w:rsidR="00C71572" w:rsidRPr="00FD797E">
        <w:rPr>
          <w:b/>
          <w:i/>
          <w:iCs/>
          <w:color w:val="FF0000"/>
          <w:lang w:eastAsia="en-US"/>
        </w:rPr>
        <w:t>meetmete nimekirjaga, mille alusel saate koostada oma plaani</w:t>
      </w:r>
      <w:r w:rsidRPr="00FD797E">
        <w:rPr>
          <w:b/>
          <w:i/>
          <w:iCs/>
          <w:color w:val="FF0000"/>
          <w:lang w:eastAsia="en-US"/>
        </w:rPr>
        <w:t xml:space="preserve">! </w:t>
      </w:r>
    </w:p>
    <w:p w14:paraId="6EF3F9B2" w14:textId="4AD1877A" w:rsidR="00353181" w:rsidRPr="00FD797E" w:rsidRDefault="00752073" w:rsidP="00A15E0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FF0000"/>
          <w:lang w:eastAsia="en-US"/>
        </w:rPr>
      </w:pPr>
      <w:r w:rsidRPr="00FD797E">
        <w:rPr>
          <w:b/>
          <w:i/>
          <w:iCs/>
          <w:color w:val="FF0000"/>
          <w:lang w:eastAsia="en-US"/>
        </w:rPr>
        <w:t xml:space="preserve">Palume </w:t>
      </w:r>
      <w:r w:rsidR="00E0079A">
        <w:rPr>
          <w:b/>
          <w:i/>
          <w:iCs/>
          <w:color w:val="FF0000"/>
          <w:lang w:eastAsia="en-US"/>
        </w:rPr>
        <w:t xml:space="preserve">plaani </w:t>
      </w:r>
      <w:r w:rsidRPr="00FD797E">
        <w:rPr>
          <w:b/>
          <w:i/>
          <w:iCs/>
          <w:color w:val="FF0000"/>
          <w:lang w:eastAsia="en-US"/>
        </w:rPr>
        <w:t>korrigeerida</w:t>
      </w:r>
      <w:r w:rsidR="00C71572" w:rsidRPr="00FD797E">
        <w:rPr>
          <w:b/>
          <w:i/>
          <w:iCs/>
          <w:color w:val="FF0000"/>
          <w:lang w:eastAsia="en-US"/>
        </w:rPr>
        <w:t>, sh kustutada ebavajalik ja teha täiendused</w:t>
      </w:r>
      <w:r w:rsidRPr="00FD797E">
        <w:rPr>
          <w:b/>
          <w:i/>
          <w:iCs/>
          <w:color w:val="FF0000"/>
          <w:lang w:eastAsia="en-US"/>
        </w:rPr>
        <w:t xml:space="preserve">, </w:t>
      </w:r>
      <w:r w:rsidR="00C71572" w:rsidRPr="00FD797E">
        <w:rPr>
          <w:b/>
          <w:i/>
          <w:iCs/>
          <w:color w:val="FF0000"/>
          <w:lang w:eastAsia="en-US"/>
        </w:rPr>
        <w:t>lähtudes</w:t>
      </w:r>
      <w:r w:rsidRPr="00FD797E">
        <w:rPr>
          <w:b/>
          <w:i/>
          <w:iCs/>
          <w:color w:val="FF0000"/>
          <w:lang w:eastAsia="en-US"/>
        </w:rPr>
        <w:t xml:space="preserve"> oma tootmistingimus</w:t>
      </w:r>
      <w:r w:rsidR="00C71572" w:rsidRPr="00FD797E">
        <w:rPr>
          <w:b/>
          <w:i/>
          <w:iCs/>
          <w:color w:val="FF0000"/>
          <w:lang w:eastAsia="en-US"/>
        </w:rPr>
        <w:t>test.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835"/>
        <w:gridCol w:w="5670"/>
      </w:tblGrid>
      <w:tr w:rsidR="00173271" w:rsidRPr="00FD797E" w14:paraId="5450608F" w14:textId="77777777" w:rsidTr="000D00E4">
        <w:trPr>
          <w:trHeight w:val="300"/>
        </w:trPr>
        <w:tc>
          <w:tcPr>
            <w:tcW w:w="10485" w:type="dxa"/>
            <w:gridSpan w:val="3"/>
            <w:shd w:val="clear" w:color="auto" w:fill="auto"/>
            <w:noWrap/>
            <w:vAlign w:val="center"/>
          </w:tcPr>
          <w:bookmarkEnd w:id="0"/>
          <w:p w14:paraId="22DB5B75" w14:textId="2E04AE28" w:rsidR="00173271" w:rsidRPr="002167BA" w:rsidRDefault="00173271" w:rsidP="00173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Ettevõtte nimi:</w:t>
            </w:r>
            <w:r w:rsidR="00B864B7" w:rsidRPr="00216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 xml:space="preserve"> </w:t>
            </w:r>
          </w:p>
        </w:tc>
      </w:tr>
      <w:tr w:rsidR="00173271" w:rsidRPr="00FD797E" w14:paraId="3BC7D986" w14:textId="77777777" w:rsidTr="000D00E4">
        <w:trPr>
          <w:trHeight w:val="300"/>
        </w:trPr>
        <w:tc>
          <w:tcPr>
            <w:tcW w:w="10485" w:type="dxa"/>
            <w:gridSpan w:val="3"/>
            <w:shd w:val="clear" w:color="auto" w:fill="auto"/>
            <w:noWrap/>
            <w:vAlign w:val="center"/>
          </w:tcPr>
          <w:p w14:paraId="15DF8A43" w14:textId="268DED87" w:rsidR="00173271" w:rsidRPr="002167BA" w:rsidRDefault="00173271" w:rsidP="00173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Tootja ees- ja perekonnanimi:</w:t>
            </w:r>
          </w:p>
        </w:tc>
      </w:tr>
      <w:tr w:rsidR="00353181" w:rsidRPr="00FD797E" w14:paraId="6AEDA7CE" w14:textId="77777777" w:rsidTr="000D00E4">
        <w:trPr>
          <w:trHeight w:val="300"/>
        </w:trPr>
        <w:tc>
          <w:tcPr>
            <w:tcW w:w="10485" w:type="dxa"/>
            <w:gridSpan w:val="3"/>
            <w:shd w:val="clear" w:color="auto" w:fill="auto"/>
            <w:noWrap/>
            <w:vAlign w:val="center"/>
          </w:tcPr>
          <w:p w14:paraId="2162EB68" w14:textId="32690C5A" w:rsidR="00353181" w:rsidRPr="002167BA" w:rsidRDefault="00353181" w:rsidP="00173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Tegevusvaldkond:</w:t>
            </w:r>
            <w:r w:rsidR="00A92194" w:rsidRPr="00216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 xml:space="preserve"> </w:t>
            </w:r>
            <w:r w:rsidR="002167BA" w:rsidRPr="00216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t-EE"/>
              </w:rPr>
              <w:t>TAIMEKASVATUS (PÕLLUKULTUURID, KARTUL, KÖÖGIVILI)</w:t>
            </w:r>
          </w:p>
        </w:tc>
      </w:tr>
      <w:tr w:rsidR="00831F49" w:rsidRPr="00FD797E" w14:paraId="6D7AF889" w14:textId="77777777" w:rsidTr="000D00E4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8AF7CC1" w14:textId="78F2DD15" w:rsidR="00831F49" w:rsidRPr="002167BA" w:rsidRDefault="005F6BDD" w:rsidP="00CF6F26">
            <w:pPr>
              <w:tabs>
                <w:tab w:val="left" w:pos="134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t-EE"/>
              </w:rPr>
              <w:t>T</w:t>
            </w:r>
            <w:r w:rsidR="00831F49" w:rsidRPr="00216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t-EE"/>
              </w:rPr>
              <w:t>ootmis-, ettevalmistus- ja turustusetapid</w:t>
            </w:r>
            <w:r w:rsidRPr="00216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t-EE"/>
              </w:rPr>
              <w:t xml:space="preserve"> (s.h kriitili</w:t>
            </w:r>
            <w:r w:rsidR="00AE15D5" w:rsidRPr="00216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t-EE"/>
              </w:rPr>
              <w:t>sed etapid</w:t>
            </w:r>
            <w:r w:rsidRPr="00216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t-EE"/>
              </w:rPr>
              <w:t xml:space="preserve"> märgi</w:t>
            </w:r>
            <w:r w:rsidR="00AE15D5" w:rsidRPr="00216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t-EE"/>
              </w:rPr>
              <w:t xml:space="preserve"> tärniga</w:t>
            </w:r>
            <w:r w:rsidRPr="00216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t-EE"/>
              </w:rPr>
              <w:t>*)</w:t>
            </w:r>
          </w:p>
        </w:tc>
        <w:tc>
          <w:tcPr>
            <w:tcW w:w="2835" w:type="dxa"/>
            <w:vAlign w:val="center"/>
          </w:tcPr>
          <w:p w14:paraId="4F51BB79" w14:textId="1D103AFF" w:rsidR="00831F49" w:rsidRPr="002167BA" w:rsidRDefault="00831F49" w:rsidP="00A17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t-EE"/>
              </w:rPr>
              <w:t>Riskid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339B7241" w14:textId="07B4C1AD" w:rsidR="00831F49" w:rsidRPr="002167BA" w:rsidRDefault="00F63B9C" w:rsidP="00DA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t-EE"/>
              </w:rPr>
              <w:t xml:space="preserve">Võimalikud ennetus- ja/või ettevaatusmeetmed riskide maandamiseks </w:t>
            </w:r>
          </w:p>
        </w:tc>
      </w:tr>
      <w:tr w:rsidR="00A15E04" w:rsidRPr="00FD797E" w14:paraId="324C1C0A" w14:textId="77777777" w:rsidTr="000D00E4">
        <w:trPr>
          <w:trHeight w:val="296"/>
        </w:trPr>
        <w:tc>
          <w:tcPr>
            <w:tcW w:w="10485" w:type="dxa"/>
            <w:gridSpan w:val="3"/>
            <w:shd w:val="clear" w:color="auto" w:fill="auto"/>
            <w:noWrap/>
            <w:vAlign w:val="center"/>
            <w:hideMark/>
          </w:tcPr>
          <w:p w14:paraId="219D8034" w14:textId="2C184E46" w:rsidR="00A15E04" w:rsidRPr="002167BA" w:rsidRDefault="00A15E04" w:rsidP="00C2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t-EE"/>
              </w:rPr>
              <w:t xml:space="preserve">1. </w:t>
            </w:r>
            <w:r w:rsidR="00A17847" w:rsidRPr="002167BA">
              <w:rPr>
                <w:rFonts w:ascii="Times New Roman" w:hAnsi="Times New Roman" w:cs="Times New Roman"/>
                <w:b/>
                <w:sz w:val="20"/>
                <w:szCs w:val="20"/>
                <w:lang w:val="et-EE"/>
              </w:rPr>
              <w:t>Külvi</w:t>
            </w:r>
            <w:r w:rsidR="00C22618" w:rsidRPr="002167BA">
              <w:rPr>
                <w:rFonts w:ascii="Times New Roman" w:hAnsi="Times New Roman" w:cs="Times New Roman"/>
                <w:b/>
                <w:sz w:val="20"/>
                <w:szCs w:val="20"/>
                <w:lang w:val="et-EE"/>
              </w:rPr>
              <w:t>seemne varumine</w:t>
            </w:r>
          </w:p>
        </w:tc>
      </w:tr>
      <w:tr w:rsidR="003A58B3" w:rsidRPr="00FD797E" w14:paraId="6392B936" w14:textId="77777777" w:rsidTr="000D00E4">
        <w:trPr>
          <w:trHeight w:val="300"/>
        </w:trPr>
        <w:tc>
          <w:tcPr>
            <w:tcW w:w="1980" w:type="dxa"/>
            <w:vMerge w:val="restart"/>
            <w:shd w:val="clear" w:color="auto" w:fill="auto"/>
            <w:noWrap/>
            <w:vAlign w:val="center"/>
          </w:tcPr>
          <w:p w14:paraId="10B7394D" w14:textId="77777777" w:rsidR="003A58B3" w:rsidRPr="002167BA" w:rsidRDefault="003A58B3" w:rsidP="00D9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2835" w:type="dxa"/>
            <w:vAlign w:val="center"/>
          </w:tcPr>
          <w:p w14:paraId="601DEA0E" w14:textId="030BB7B5" w:rsidR="003A58B3" w:rsidRPr="002167BA" w:rsidRDefault="003A58B3" w:rsidP="0088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Kasvatatavad kultuurid võivad olla vastuvõtlikud haigustele ja kahjuritele ning ei suuda konkureerida umbrohtudega</w:t>
            </w:r>
            <w:r w:rsidR="00FD797E"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.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0FC3E7F9" w14:textId="6EC6D835" w:rsidR="003A58B3" w:rsidRPr="002167BA" w:rsidRDefault="003A58B3" w:rsidP="007520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Taimekahjustajaid ja umbrohte hoian kontrolli all läbimõeldud külvikorra ja sobivate agrotehniliste võtetega.</w:t>
            </w:r>
            <w:r w:rsidR="00DF2967" w:rsidRPr="002167BA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</w:t>
            </w:r>
          </w:p>
          <w:p w14:paraId="577378E2" w14:textId="11CD8D16" w:rsidR="003A58B3" w:rsidRPr="002167BA" w:rsidRDefault="003A58B3" w:rsidP="00467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Kasvatan </w:t>
            </w:r>
            <w:r w:rsidR="009177EB" w:rsidRPr="002167BA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võimalusel </w:t>
            </w:r>
            <w:r w:rsidR="00C71572" w:rsidRPr="002167BA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külvikorras </w:t>
            </w:r>
            <w:r w:rsidRPr="002167BA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kultuure/sorte, mis on hea pinnakaetusega</w:t>
            </w:r>
            <w:r w:rsidR="002167BA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,</w:t>
            </w:r>
            <w:r w:rsidRPr="002167BA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soodustades </w:t>
            </w:r>
            <w:r w:rsidR="002167BA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nii </w:t>
            </w:r>
            <w:r w:rsidRPr="002167BA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umbrohtude allasurumist.</w:t>
            </w:r>
          </w:p>
          <w:p w14:paraId="4D557C69" w14:textId="0372F40C" w:rsidR="003A58B3" w:rsidRPr="002167BA" w:rsidRDefault="003A58B3" w:rsidP="00467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...</w:t>
            </w:r>
          </w:p>
        </w:tc>
      </w:tr>
      <w:tr w:rsidR="003A58B3" w:rsidRPr="00FD797E" w14:paraId="00CBD808" w14:textId="77777777" w:rsidTr="000D00E4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46DA7C97" w14:textId="53D2C37A" w:rsidR="003A58B3" w:rsidRPr="002167BA" w:rsidRDefault="003A58B3" w:rsidP="00D9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2835" w:type="dxa"/>
            <w:vAlign w:val="center"/>
          </w:tcPr>
          <w:p w14:paraId="46EA8ABE" w14:textId="770469E5" w:rsidR="003A58B3" w:rsidRPr="002167BA" w:rsidRDefault="003A58B3" w:rsidP="0088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Külviks kasutatav seeme võib olla keemiliselt töödeldud (puhitud) ainetega, mis on keelatud mahetootmises</w:t>
            </w:r>
            <w:r w:rsidR="00FD797E"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.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3A41315F" w14:textId="6D424762" w:rsidR="003A58B3" w:rsidRPr="002167BA" w:rsidRDefault="003A58B3" w:rsidP="00F2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Eelistan osta ainult sertifitseeritud maheseemet ja/või kasutada oma toodetud seemet. </w:t>
            </w:r>
          </w:p>
          <w:p w14:paraId="2C534D30" w14:textId="6D729E0D" w:rsidR="003A58B3" w:rsidRPr="002167BA" w:rsidRDefault="003A58B3" w:rsidP="00C56C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Juhul, kui tekib vajadus osta tavaseemet, siis seda tellides/ostes rõhutan müüjale, et soovin osta puhtimata seemet. Tuvastan ostu hetkel, et seemet pole töödeldud mahetootmisse mittelubatud ainetega, vajadusel täpsustan infot müüjaga. </w:t>
            </w:r>
          </w:p>
          <w:p w14:paraId="65120EBA" w14:textId="33E78EFA" w:rsidR="003A58B3" w:rsidRPr="002167BA" w:rsidRDefault="003A58B3" w:rsidP="00C5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...</w:t>
            </w:r>
          </w:p>
        </w:tc>
      </w:tr>
      <w:tr w:rsidR="003A58B3" w:rsidRPr="00FD797E" w14:paraId="27B5A2EF" w14:textId="51669974" w:rsidTr="000D00E4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4A0A4AF2" w14:textId="77777777" w:rsidR="003A58B3" w:rsidRPr="002167BA" w:rsidRDefault="003A58B3" w:rsidP="0075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2835" w:type="dxa"/>
            <w:vAlign w:val="center"/>
          </w:tcPr>
          <w:p w14:paraId="6819E7E8" w14:textId="345BBDAE" w:rsidR="003A58B3" w:rsidRPr="002167BA" w:rsidRDefault="003A58B3" w:rsidP="0075207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Oma toodetud seemne (OTS) kasutamisel võib see levitada haiguseid ja umbrohuseemneid</w:t>
            </w:r>
            <w:r w:rsidR="00FD797E"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.</w:t>
            </w:r>
          </w:p>
        </w:tc>
        <w:tc>
          <w:tcPr>
            <w:tcW w:w="5670" w:type="dxa"/>
            <w:vAlign w:val="center"/>
          </w:tcPr>
          <w:p w14:paraId="2A900822" w14:textId="419E5DBA" w:rsidR="003A58B3" w:rsidRPr="002167BA" w:rsidRDefault="003A58B3" w:rsidP="007520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t-EE"/>
              </w:rPr>
            </w:pPr>
            <w:r w:rsidRPr="002167BA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Kui kasutan oma toodetud seemet, siis kontrollin, kas selle kvaliteet on piisav</w:t>
            </w:r>
            <w:r w:rsidR="009177EB" w:rsidRPr="002167BA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</w:t>
            </w:r>
            <w:r w:rsidRPr="002167BA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kasutamiseks </w:t>
            </w:r>
            <w:r w:rsidRPr="002167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t-EE"/>
              </w:rPr>
              <w:t xml:space="preserve">külviseemnena. </w:t>
            </w:r>
          </w:p>
          <w:p w14:paraId="7E0B468C" w14:textId="4E51549E" w:rsidR="003A58B3" w:rsidRPr="002167BA" w:rsidRDefault="003A58B3" w:rsidP="007520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t-EE"/>
              </w:rPr>
            </w:pPr>
            <w:r w:rsidRPr="002167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t-EE"/>
              </w:rPr>
              <w:t>Kui oma toodetud seeme pole piisava kvaliteediga, kasutan sertifitseeritud</w:t>
            </w:r>
            <w:r w:rsidR="002818EA" w:rsidRPr="002167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t-EE"/>
              </w:rPr>
              <w:t xml:space="preserve"> </w:t>
            </w:r>
            <w:r w:rsidRPr="002167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t-EE"/>
              </w:rPr>
              <w:t xml:space="preserve"> </w:t>
            </w:r>
            <w:r w:rsidR="00B87E1D" w:rsidRPr="002167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t-EE"/>
              </w:rPr>
              <w:t>maheseemet. Maheseemne puudumisel kasutan sertifitseeritud tavaseemet (kas üldloa või nõusoleku alusel).</w:t>
            </w:r>
          </w:p>
          <w:p w14:paraId="44E29748" w14:textId="119E5788" w:rsidR="003A58B3" w:rsidRPr="002167BA" w:rsidRDefault="003A58B3" w:rsidP="0075207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...</w:t>
            </w:r>
          </w:p>
        </w:tc>
      </w:tr>
      <w:tr w:rsidR="003A58B3" w:rsidRPr="00FD797E" w14:paraId="0B640570" w14:textId="77777777" w:rsidTr="000D00E4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2E5C53CD" w14:textId="77777777" w:rsidR="003A58B3" w:rsidRPr="002167BA" w:rsidRDefault="003A58B3" w:rsidP="0075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2835" w:type="dxa"/>
            <w:vAlign w:val="center"/>
          </w:tcPr>
          <w:p w14:paraId="2707B352" w14:textId="0CE58B62" w:rsidR="003A58B3" w:rsidRPr="002167BA" w:rsidRDefault="00FD797E" w:rsidP="0075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…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6D770E14" w14:textId="1796269A" w:rsidR="003A58B3" w:rsidRPr="002167BA" w:rsidRDefault="00FD797E" w:rsidP="007520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…</w:t>
            </w:r>
          </w:p>
        </w:tc>
      </w:tr>
      <w:tr w:rsidR="00752073" w:rsidRPr="00FD797E" w14:paraId="0DE411C2" w14:textId="77777777" w:rsidTr="000D00E4">
        <w:trPr>
          <w:trHeight w:val="300"/>
        </w:trPr>
        <w:tc>
          <w:tcPr>
            <w:tcW w:w="10485" w:type="dxa"/>
            <w:gridSpan w:val="3"/>
            <w:shd w:val="clear" w:color="auto" w:fill="auto"/>
            <w:noWrap/>
            <w:vAlign w:val="center"/>
          </w:tcPr>
          <w:p w14:paraId="3CC5DE0B" w14:textId="07DB7247" w:rsidR="00752073" w:rsidRPr="002167BA" w:rsidRDefault="00752073" w:rsidP="0075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t-EE"/>
              </w:rPr>
              <w:t>2.</w:t>
            </w: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 </w:t>
            </w:r>
            <w:r w:rsidR="0013267E" w:rsidRPr="002167BA">
              <w:rPr>
                <w:rFonts w:ascii="Times New Roman" w:hAnsi="Times New Roman" w:cs="Times New Roman"/>
                <w:b/>
                <w:sz w:val="20"/>
                <w:szCs w:val="20"/>
                <w:lang w:val="et-EE"/>
              </w:rPr>
              <w:t>Kultuuride kasvatamine</w:t>
            </w:r>
          </w:p>
        </w:tc>
      </w:tr>
      <w:tr w:rsidR="003A58B3" w:rsidRPr="00FD797E" w14:paraId="097B5559" w14:textId="77777777" w:rsidTr="000D00E4">
        <w:trPr>
          <w:trHeight w:val="300"/>
        </w:trPr>
        <w:tc>
          <w:tcPr>
            <w:tcW w:w="1980" w:type="dxa"/>
            <w:vMerge w:val="restart"/>
            <w:shd w:val="clear" w:color="auto" w:fill="auto"/>
            <w:noWrap/>
            <w:vAlign w:val="center"/>
          </w:tcPr>
          <w:p w14:paraId="0189F714" w14:textId="0FDD5AAA" w:rsidR="003A58B3" w:rsidRPr="002167BA" w:rsidRDefault="003A58B3" w:rsidP="0075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2835" w:type="dxa"/>
            <w:vAlign w:val="center"/>
          </w:tcPr>
          <w:p w14:paraId="24D86534" w14:textId="3E88838B" w:rsidR="003A58B3" w:rsidRPr="002167BA" w:rsidRDefault="003A58B3" w:rsidP="0075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Külvi/istutamise ja maaharimise teenuse osutamisel/kasutamisel võib põllutööriist olla saastunud mahetootmises mittelubatud ainetega</w:t>
            </w:r>
            <w:r w:rsidR="00FD797E"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.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6C57C3CE" w14:textId="4D56C172" w:rsidR="003A58B3" w:rsidRPr="002167BA" w:rsidRDefault="003A58B3" w:rsidP="000E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Teenuse kasutamisel kontrollin enne kasutamist, kas põllutööriist on puhastatud, vajadusel puhastan ise. Kannan toimingu kirje põlluraamatusse. </w:t>
            </w:r>
          </w:p>
          <w:p w14:paraId="29DD18DE" w14:textId="272554CF" w:rsidR="003A58B3" w:rsidRPr="002167BA" w:rsidRDefault="003A58B3" w:rsidP="000E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Teenuse osutamisel puhastan põllutööriista enne oma põllul</w:t>
            </w:r>
            <w:r w:rsidR="002167BA"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 </w:t>
            </w:r>
            <w:r w:rsidR="002167BA"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kasutamist</w:t>
            </w: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. Kannan toimingu kirje põlluraamatusse.</w:t>
            </w:r>
          </w:p>
          <w:p w14:paraId="082EE106" w14:textId="1D301089" w:rsidR="003A58B3" w:rsidRPr="002167BA" w:rsidRDefault="003A58B3" w:rsidP="000E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…</w:t>
            </w:r>
          </w:p>
        </w:tc>
      </w:tr>
      <w:tr w:rsidR="003A58B3" w:rsidRPr="00FD797E" w14:paraId="4950FAB2" w14:textId="77777777" w:rsidTr="000D00E4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02102D41" w14:textId="707F255E" w:rsidR="003A58B3" w:rsidRPr="002167BA" w:rsidRDefault="003A58B3" w:rsidP="006D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2835" w:type="dxa"/>
            <w:vAlign w:val="center"/>
          </w:tcPr>
          <w:p w14:paraId="41A4C8BE" w14:textId="162B4257" w:rsidR="003A58B3" w:rsidRPr="002167BA" w:rsidRDefault="003A58B3" w:rsidP="006D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*Taimekaitsetöödel teenustöö osutamisel/kasutamisel saastunud seade</w:t>
            </w:r>
            <w:r w:rsidR="00FD797E"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.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366FC7B3" w14:textId="3E3B4CCC" w:rsidR="003A58B3" w:rsidRPr="002167BA" w:rsidRDefault="003A58B3" w:rsidP="00D6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Ei kasuta tavatootmises taimekaitsetöödeks kasutatud pritsi.</w:t>
            </w:r>
          </w:p>
          <w:p w14:paraId="6E99145D" w14:textId="13C4662D" w:rsidR="003A58B3" w:rsidRPr="002167BA" w:rsidRDefault="003A58B3" w:rsidP="00D6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VÕI</w:t>
            </w:r>
          </w:p>
          <w:p w14:paraId="15B47504" w14:textId="2780059F" w:rsidR="003A58B3" w:rsidRPr="002167BA" w:rsidRDefault="003A58B3" w:rsidP="00D6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Ei osuta teenust tavatootja</w:t>
            </w:r>
            <w:r w:rsidR="009177EB"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l</w:t>
            </w: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e taimekaitsetöödeks.</w:t>
            </w:r>
          </w:p>
          <w:p w14:paraId="735669E1" w14:textId="27C142A9" w:rsidR="003A58B3" w:rsidRPr="002167BA" w:rsidRDefault="003A58B3" w:rsidP="00D6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VÕI</w:t>
            </w:r>
          </w:p>
          <w:p w14:paraId="49BE9142" w14:textId="553C39A0" w:rsidR="003A58B3" w:rsidRPr="002167BA" w:rsidRDefault="003A58B3" w:rsidP="006D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Kui kasutan tavatootmises taimekaitsetöödeks kasutatud pritsi, siis puhastan selle väga hoolikalt enne oma mahepõldude töötlemist. Kannan toimingu kirjed põlluraamatusse.</w:t>
            </w:r>
          </w:p>
          <w:p w14:paraId="029FD8E8" w14:textId="36E0A52C" w:rsidR="003A58B3" w:rsidRPr="002167BA" w:rsidRDefault="003A58B3" w:rsidP="006D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...</w:t>
            </w:r>
          </w:p>
        </w:tc>
      </w:tr>
      <w:tr w:rsidR="003A58B3" w:rsidRPr="00FD797E" w14:paraId="6773522C" w14:textId="77777777" w:rsidTr="000D00E4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04EC5925" w14:textId="02587F5D" w:rsidR="003A58B3" w:rsidRPr="002167BA" w:rsidRDefault="003A58B3" w:rsidP="006D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2835" w:type="dxa"/>
            <w:vAlign w:val="center"/>
          </w:tcPr>
          <w:p w14:paraId="7A248C32" w14:textId="149CCB17" w:rsidR="003A58B3" w:rsidRPr="002167BA" w:rsidRDefault="003A58B3" w:rsidP="006D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* Mahepõllud piirnevad selliste tavapõllumajanduslike maadega, kust on võimalik mahetootmises mittelubatud ainete ülekandumine</w:t>
            </w:r>
            <w:r w:rsidR="00FD797E"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.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2DF300B2" w14:textId="71BE4E09" w:rsidR="003A58B3" w:rsidRPr="002167BA" w:rsidRDefault="003A58B3" w:rsidP="006D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Teavita</w:t>
            </w:r>
            <w:r w:rsidR="009177EB"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n võimalusel</w:t>
            </w: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 tavatootja</w:t>
            </w:r>
            <w:r w:rsidR="009177EB"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id</w:t>
            </w: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, kelle põldudega minu põllud piirnevad, sellest, et olen mahetootja ja palun põllutööde tegemisel sellega arvestada.</w:t>
            </w:r>
          </w:p>
          <w:p w14:paraId="5E6E768B" w14:textId="7CD604B4" w:rsidR="003A58B3" w:rsidRPr="002167BA" w:rsidRDefault="003A58B3" w:rsidP="006D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Külvan kultuuri mahepõllu servani, kuid </w:t>
            </w:r>
            <w:r w:rsidR="009177EB"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riski korral </w:t>
            </w: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koristan ja kasutan/turustan servaala eraldi mahetoodangust. </w:t>
            </w:r>
          </w:p>
          <w:p w14:paraId="4EC69015" w14:textId="77777777" w:rsidR="003A58B3" w:rsidRPr="002167BA" w:rsidRDefault="003A58B3" w:rsidP="006D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Hoian põllu servas rohumaariba.</w:t>
            </w:r>
          </w:p>
          <w:p w14:paraId="32924A73" w14:textId="6A04A4D5" w:rsidR="003A58B3" w:rsidRPr="002167BA" w:rsidRDefault="003A58B3" w:rsidP="006D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Võimaliku saastumise puhul teavitan PTA</w:t>
            </w:r>
            <w:r w:rsid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 järelevalveametnikku</w:t>
            </w: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.</w:t>
            </w:r>
          </w:p>
          <w:p w14:paraId="52C194B9" w14:textId="313EE8EF" w:rsidR="003A58B3" w:rsidRPr="002167BA" w:rsidRDefault="003A58B3" w:rsidP="006D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...</w:t>
            </w:r>
          </w:p>
        </w:tc>
      </w:tr>
      <w:tr w:rsidR="003A58B3" w:rsidRPr="00FD797E" w14:paraId="3BF1BD28" w14:textId="77777777" w:rsidTr="000D00E4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5BCA399A" w14:textId="77777777" w:rsidR="003A58B3" w:rsidRPr="002167BA" w:rsidRDefault="003A58B3" w:rsidP="006D2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t-EE"/>
              </w:rPr>
            </w:pPr>
          </w:p>
        </w:tc>
        <w:tc>
          <w:tcPr>
            <w:tcW w:w="2835" w:type="dxa"/>
            <w:vAlign w:val="center"/>
          </w:tcPr>
          <w:p w14:paraId="7810AB79" w14:textId="5E27EFC5" w:rsidR="003A58B3" w:rsidRPr="002167BA" w:rsidRDefault="003A58B3" w:rsidP="006D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Tavasõnniku kasutamisel võib see sisaldada mahetootmiseks mittesobivaid aineid</w:t>
            </w:r>
            <w:r w:rsidR="00FD797E"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.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640D8B5B" w14:textId="77777777" w:rsidR="003A58B3" w:rsidRPr="002167BA" w:rsidRDefault="003A58B3" w:rsidP="006D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Ei kasuta intensiivtootmisest pärit tavasõnnikut. </w:t>
            </w:r>
          </w:p>
          <w:p w14:paraId="76A819F1" w14:textId="77777777" w:rsidR="003A58B3" w:rsidRPr="002167BA" w:rsidRDefault="003A58B3" w:rsidP="006D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Kui plaanin kasutada tavasõnnikut, konsulteerin PTA järelevalveametnikuga, kas vastav tavatootmisettevõte on sobilik selleks, et sealt pärit sõnnikut kasutada.</w:t>
            </w:r>
          </w:p>
          <w:p w14:paraId="29F8245E" w14:textId="77777777" w:rsidR="003A58B3" w:rsidRPr="002167BA" w:rsidRDefault="003A58B3" w:rsidP="006D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Uurin, kas tavaettevõttes kasutatud allapanu pärineb põldudelt, kus on intensiivselt kasutatud taimekaitsevahendeid, ja kui on, siis seda sõnnikut oma ettevõttesse ei too.</w:t>
            </w:r>
          </w:p>
          <w:p w14:paraId="328F3BB1" w14:textId="2F9800B1" w:rsidR="003A58B3" w:rsidRPr="002167BA" w:rsidRDefault="003A58B3" w:rsidP="006D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...</w:t>
            </w:r>
          </w:p>
        </w:tc>
      </w:tr>
      <w:tr w:rsidR="003A58B3" w:rsidRPr="00FD797E" w14:paraId="014588D1" w14:textId="77777777" w:rsidTr="000D00E4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149FABFE" w14:textId="77777777" w:rsidR="003A58B3" w:rsidRPr="002167BA" w:rsidRDefault="003A58B3" w:rsidP="006D2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t-EE"/>
              </w:rPr>
            </w:pPr>
          </w:p>
        </w:tc>
        <w:tc>
          <w:tcPr>
            <w:tcW w:w="2835" w:type="dxa"/>
            <w:vAlign w:val="center"/>
          </w:tcPr>
          <w:p w14:paraId="4C95E60C" w14:textId="3D263E2B" w:rsidR="003A58B3" w:rsidRPr="002167BA" w:rsidRDefault="003A58B3" w:rsidP="006D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Väetiste kasutamisel võivad väetised sisaldada mittelubatud koostisosasid</w:t>
            </w:r>
            <w:r w:rsidR="00FD797E"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.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65CA4454" w14:textId="77777777" w:rsidR="003A58B3" w:rsidRPr="002167BA" w:rsidRDefault="003A58B3" w:rsidP="006D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Kontrollin PTA veebilehelt, kas väetis on mahetootmisse sobivate väetiste nimekirjas. Kui seda nimekirjas ei ole, siis kontrollin, kas väetise koostisse märgitud ained on mahetootmises lubatud, vajadusel konsulteerin PTA järelevalveametnikuga. </w:t>
            </w:r>
          </w:p>
          <w:p w14:paraId="2DA72BBC" w14:textId="1BAC2EB3" w:rsidR="003A58B3" w:rsidRPr="002167BA" w:rsidRDefault="003A58B3" w:rsidP="006D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lastRenderedPageBreak/>
              <w:t>...</w:t>
            </w:r>
          </w:p>
        </w:tc>
      </w:tr>
      <w:tr w:rsidR="003A58B3" w:rsidRPr="00FD797E" w14:paraId="2B415E59" w14:textId="77777777" w:rsidTr="000D00E4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4E246170" w14:textId="181AD241" w:rsidR="003A58B3" w:rsidRPr="002167BA" w:rsidRDefault="003A58B3" w:rsidP="004C6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t-EE"/>
              </w:rPr>
            </w:pPr>
          </w:p>
        </w:tc>
        <w:tc>
          <w:tcPr>
            <w:tcW w:w="2835" w:type="dxa"/>
            <w:vAlign w:val="center"/>
          </w:tcPr>
          <w:p w14:paraId="64BADE67" w14:textId="7F2BDD25" w:rsidR="003A58B3" w:rsidRPr="002167BA" w:rsidRDefault="003A58B3" w:rsidP="004C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Tarnitud taimekaitsevahendid võivad sisaldada mahepõllumajanduslikku tootmisesse mittelubatuid koostisosi</w:t>
            </w:r>
            <w:r w:rsidR="00FD797E"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.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420C5B33" w14:textId="7A70CF0A" w:rsidR="003A58B3" w:rsidRPr="002167BA" w:rsidRDefault="003A58B3" w:rsidP="004C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Kontrollin pakendilt taimekaitsevahendi nimetust ja selle koostist.</w:t>
            </w:r>
            <w:r w:rsidRPr="002167BA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</w:t>
            </w: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Teen kindlaks, et kõik koostisosad on lubatud kasutada mahetootmises, vajadusel konsulteerin PTA järelevalveametnikuga.</w:t>
            </w:r>
          </w:p>
          <w:p w14:paraId="562D8482" w14:textId="6F138978" w:rsidR="003A58B3" w:rsidRPr="002167BA" w:rsidRDefault="003A58B3" w:rsidP="004C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....</w:t>
            </w:r>
          </w:p>
        </w:tc>
      </w:tr>
      <w:tr w:rsidR="003A58B3" w:rsidRPr="00FD797E" w14:paraId="26754F2D" w14:textId="77777777" w:rsidTr="000D00E4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05CD3E1F" w14:textId="2677A9F0" w:rsidR="003A58B3" w:rsidRPr="002167BA" w:rsidRDefault="003A58B3" w:rsidP="004C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2835" w:type="dxa"/>
            <w:vAlign w:val="center"/>
          </w:tcPr>
          <w:p w14:paraId="2DD4F12C" w14:textId="3F419377" w:rsidR="003A58B3" w:rsidRPr="002167BA" w:rsidRDefault="00FD797E" w:rsidP="004C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…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5215B95F" w14:textId="4834E5A8" w:rsidR="003A58B3" w:rsidRPr="002167BA" w:rsidRDefault="00FD797E" w:rsidP="004C6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val="et-EE"/>
              </w:rPr>
              <w:t>…</w:t>
            </w:r>
          </w:p>
        </w:tc>
      </w:tr>
      <w:tr w:rsidR="0022424E" w:rsidRPr="00FD797E" w14:paraId="74B3144F" w14:textId="20C40A15" w:rsidTr="000D00E4">
        <w:trPr>
          <w:trHeight w:val="300"/>
        </w:trPr>
        <w:tc>
          <w:tcPr>
            <w:tcW w:w="10485" w:type="dxa"/>
            <w:gridSpan w:val="3"/>
            <w:shd w:val="clear" w:color="auto" w:fill="auto"/>
            <w:noWrap/>
            <w:vAlign w:val="center"/>
          </w:tcPr>
          <w:p w14:paraId="0127F372" w14:textId="4841DD4B" w:rsidR="0022424E" w:rsidRPr="002167BA" w:rsidRDefault="0022424E" w:rsidP="004C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t-EE"/>
              </w:rPr>
              <w:t>4. Saagi koristamine</w:t>
            </w:r>
          </w:p>
        </w:tc>
      </w:tr>
      <w:tr w:rsidR="005E6EB7" w:rsidRPr="00FD797E" w14:paraId="468B15FE" w14:textId="77777777" w:rsidTr="000D00E4">
        <w:trPr>
          <w:trHeight w:val="300"/>
        </w:trPr>
        <w:tc>
          <w:tcPr>
            <w:tcW w:w="1980" w:type="dxa"/>
            <w:vMerge w:val="restart"/>
            <w:shd w:val="clear" w:color="auto" w:fill="auto"/>
            <w:noWrap/>
            <w:vAlign w:val="center"/>
          </w:tcPr>
          <w:p w14:paraId="151F07E0" w14:textId="2D57DCF8" w:rsidR="005E6EB7" w:rsidRPr="002167BA" w:rsidRDefault="005E6EB7" w:rsidP="0022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27DCE0D" w14:textId="50CFD95D" w:rsidR="005E6EB7" w:rsidRPr="002167BA" w:rsidRDefault="005E6EB7" w:rsidP="0022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*Saagi koristamise teenuse kasutamisel/osutamisel on võimalik mahe- ja tavatoodangu segunemine</w:t>
            </w:r>
            <w:r w:rsidR="00FD797E"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.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5E3A6BB7" w14:textId="3182D482" w:rsidR="005E6EB7" w:rsidRPr="002167BA" w:rsidRDefault="005E6EB7" w:rsidP="0021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Ei kasuta ega osuta saagi koristamise ega veo teenust.</w:t>
            </w:r>
          </w:p>
          <w:p w14:paraId="02433702" w14:textId="77777777" w:rsidR="005E6EB7" w:rsidRPr="002167BA" w:rsidRDefault="005E6EB7" w:rsidP="0021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VÕI</w:t>
            </w:r>
          </w:p>
          <w:p w14:paraId="65764794" w14:textId="392BA89F" w:rsidR="005E6EB7" w:rsidRPr="002167BA" w:rsidRDefault="005E6EB7" w:rsidP="0021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Teenuse kasutamisel kontrollin enne kombaini/veovahendi kasutamist, kas see on puhastatud, vajadusel puhastan ise. Kannan toimingu kirje põlluraamatusse. </w:t>
            </w:r>
          </w:p>
          <w:p w14:paraId="05A4F8AC" w14:textId="40B714BF" w:rsidR="005E6EB7" w:rsidRPr="002167BA" w:rsidRDefault="005E6EB7" w:rsidP="0021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Teenuse osutamisel puhastan kombaini/veovahendi enne kasutamist oma ettevõttes. Kannan toimingu kirje põlluraamatusse.</w:t>
            </w:r>
          </w:p>
          <w:p w14:paraId="0C1CC3AA" w14:textId="79C10336" w:rsidR="005E6EB7" w:rsidRPr="002167BA" w:rsidRDefault="005E6EB7" w:rsidP="0021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...</w:t>
            </w:r>
          </w:p>
        </w:tc>
      </w:tr>
      <w:tr w:rsidR="005E6EB7" w:rsidRPr="00FD797E" w14:paraId="669EE160" w14:textId="77777777" w:rsidTr="000D00E4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60D784D1" w14:textId="17EFA758" w:rsidR="005E6EB7" w:rsidRPr="002167BA" w:rsidRDefault="005E6EB7" w:rsidP="0022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70F3412" w14:textId="3C752247" w:rsidR="005E6EB7" w:rsidRPr="002167BA" w:rsidRDefault="005E6EB7" w:rsidP="0022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*Oma ettevõtte erineva staatusega toodangu (mahe, üleminekus, mittemahe) segunemine</w:t>
            </w:r>
            <w:r w:rsidR="00FD797E"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.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318C4B7A" w14:textId="529B7537" w:rsidR="005E6EB7" w:rsidRPr="002167BA" w:rsidRDefault="005E6EB7" w:rsidP="0022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Ettevõttes ei ole erineva staatusega toodangut.</w:t>
            </w:r>
          </w:p>
          <w:p w14:paraId="59C12E11" w14:textId="026FF104" w:rsidR="005E6EB7" w:rsidRPr="002167BA" w:rsidRDefault="005E6EB7" w:rsidP="0022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VÕI</w:t>
            </w:r>
          </w:p>
          <w:p w14:paraId="7FE9621F" w14:textId="22A3D6E9" w:rsidR="005E6EB7" w:rsidRPr="002167BA" w:rsidRDefault="005E6EB7" w:rsidP="0022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Koristan erineva staatusega toodangu eraldi, vahepeal puhastan kombaini/veovahendi. Puhastan siis, kui liigun tavapõllult ülemineku- või mahepõllule, samuti siis, kui liigun üleminekupõllult mahepõllule. Kannan toimingu kirje põlluraamatusse.</w:t>
            </w:r>
          </w:p>
          <w:p w14:paraId="0EEE4A23" w14:textId="632937DA" w:rsidR="005E6EB7" w:rsidRPr="002167BA" w:rsidRDefault="005E6EB7" w:rsidP="0022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...</w:t>
            </w:r>
          </w:p>
        </w:tc>
      </w:tr>
      <w:tr w:rsidR="005E6EB7" w:rsidRPr="00FD797E" w14:paraId="499B573D" w14:textId="77777777" w:rsidTr="00297DC7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57DF9040" w14:textId="77777777" w:rsidR="005E6EB7" w:rsidRPr="002167BA" w:rsidRDefault="005E6EB7" w:rsidP="0029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2835" w:type="dxa"/>
            <w:vAlign w:val="center"/>
          </w:tcPr>
          <w:p w14:paraId="36ADD2B3" w14:textId="77777777" w:rsidR="005E6EB7" w:rsidRPr="002167BA" w:rsidRDefault="005E6EB7" w:rsidP="0029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...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4578E2A3" w14:textId="77777777" w:rsidR="005E6EB7" w:rsidRPr="002167BA" w:rsidRDefault="005E6EB7" w:rsidP="0029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…</w:t>
            </w:r>
          </w:p>
        </w:tc>
      </w:tr>
      <w:tr w:rsidR="00962271" w:rsidRPr="00FD797E" w14:paraId="1CB08A23" w14:textId="71E4F90B" w:rsidTr="000D00E4">
        <w:trPr>
          <w:trHeight w:val="300"/>
        </w:trPr>
        <w:tc>
          <w:tcPr>
            <w:tcW w:w="10485" w:type="dxa"/>
            <w:gridSpan w:val="3"/>
            <w:shd w:val="clear" w:color="auto" w:fill="auto"/>
            <w:noWrap/>
            <w:vAlign w:val="center"/>
          </w:tcPr>
          <w:p w14:paraId="31AEDF12" w14:textId="56687625" w:rsidR="00962271" w:rsidRPr="002167BA" w:rsidRDefault="00962271" w:rsidP="0022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t-EE"/>
              </w:rPr>
              <w:t>5. Kuivatamine ja sorteerimine</w:t>
            </w:r>
          </w:p>
        </w:tc>
      </w:tr>
      <w:tr w:rsidR="005E6EB7" w:rsidRPr="00FD797E" w14:paraId="5F196218" w14:textId="77777777" w:rsidTr="000D00E4">
        <w:trPr>
          <w:trHeight w:val="454"/>
        </w:trPr>
        <w:tc>
          <w:tcPr>
            <w:tcW w:w="1980" w:type="dxa"/>
            <w:vMerge w:val="restart"/>
            <w:shd w:val="clear" w:color="auto" w:fill="auto"/>
            <w:noWrap/>
            <w:vAlign w:val="center"/>
          </w:tcPr>
          <w:p w14:paraId="3BB016F7" w14:textId="2B0C89E6" w:rsidR="005E6EB7" w:rsidRPr="002167BA" w:rsidRDefault="005E6EB7" w:rsidP="0096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2835" w:type="dxa"/>
            <w:vAlign w:val="center"/>
          </w:tcPr>
          <w:p w14:paraId="6D6DC8AF" w14:textId="74B0DB60" w:rsidR="005E6EB7" w:rsidRPr="002167BA" w:rsidRDefault="005E6EB7" w:rsidP="0096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*Kuivatamise ja sorteerimise teenuse kasutamisel/osutamisel on võimalus mahe- ja tavatoodangu segunemiseks</w:t>
            </w:r>
            <w:r w:rsidR="00FD797E"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.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731FA6DD" w14:textId="20515A35" w:rsidR="005E6EB7" w:rsidRPr="002167BA" w:rsidRDefault="005E6EB7" w:rsidP="0096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Ei kasuta ega osuta kuivatamise ega sorteerimise teenust.</w:t>
            </w:r>
          </w:p>
          <w:p w14:paraId="6B6E6AC0" w14:textId="283A095C" w:rsidR="005E6EB7" w:rsidRPr="002167BA" w:rsidRDefault="005E6EB7" w:rsidP="0096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VÕI</w:t>
            </w:r>
          </w:p>
          <w:p w14:paraId="041C354F" w14:textId="67F646DE" w:rsidR="005E6EB7" w:rsidRPr="002167BA" w:rsidRDefault="005E6EB7" w:rsidP="0096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Teenuse kasutamisel kontrollin, et kuivatamise ja sorteerimise seadmed on eelnevalt puhastatud ja et see on kirjalikult fikseeritud.</w:t>
            </w:r>
          </w:p>
          <w:p w14:paraId="27C5F5B2" w14:textId="00FA576D" w:rsidR="005E6EB7" w:rsidRPr="002167BA" w:rsidRDefault="005E6EB7" w:rsidP="0096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JA/VÕI</w:t>
            </w:r>
          </w:p>
          <w:p w14:paraId="4D0A186B" w14:textId="07D61CC8" w:rsidR="005E6EB7" w:rsidRPr="002167BA" w:rsidRDefault="005E6EB7" w:rsidP="0096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Teenuse osutamisel puhastan kuivatamise ja sorteerimise seadmed enne mahevilja töötlemist ja fikseerin selle kirjalikult.</w:t>
            </w:r>
          </w:p>
          <w:p w14:paraId="111AD27F" w14:textId="77777777" w:rsidR="005E6EB7" w:rsidRPr="002167BA" w:rsidRDefault="005E6EB7" w:rsidP="0096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</w:p>
          <w:p w14:paraId="770076B5" w14:textId="374C52CA" w:rsidR="005E6EB7" w:rsidRPr="002167BA" w:rsidRDefault="005E6EB7" w:rsidP="0096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Kontrollin, et kuivatamise ja sorteerimise käigus ei toimu erineva staatusega toodangu (mahe, üleminek, </w:t>
            </w:r>
            <w:r w:rsid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tava</w:t>
            </w: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) segunemist.</w:t>
            </w:r>
          </w:p>
          <w:p w14:paraId="7ACE8035" w14:textId="31052068" w:rsidR="005E6EB7" w:rsidRPr="002167BA" w:rsidRDefault="005E6EB7" w:rsidP="0096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...</w:t>
            </w:r>
          </w:p>
        </w:tc>
      </w:tr>
      <w:tr w:rsidR="005E6EB7" w:rsidRPr="00FD797E" w14:paraId="3D716460" w14:textId="77777777" w:rsidTr="000D00E4">
        <w:trPr>
          <w:trHeight w:val="1032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2567CA5C" w14:textId="77777777" w:rsidR="005E6EB7" w:rsidRPr="002167BA" w:rsidRDefault="005E6EB7" w:rsidP="0096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2835" w:type="dxa"/>
            <w:vAlign w:val="center"/>
          </w:tcPr>
          <w:p w14:paraId="19CAF2D5" w14:textId="3FDCED0F" w:rsidR="005E6EB7" w:rsidRPr="002167BA" w:rsidRDefault="005E6EB7" w:rsidP="0096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*Oma ettevõtte erineva staatusega toodangu (mahe, üleminekus, mittemahe) segunemine</w:t>
            </w:r>
            <w:r w:rsidR="00FD797E"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.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2E4B28FF" w14:textId="77777777" w:rsidR="005E6EB7" w:rsidRPr="002167BA" w:rsidRDefault="005E6EB7" w:rsidP="0096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Ettevõttes ei ole erineva staatusega toodangut.</w:t>
            </w:r>
          </w:p>
          <w:p w14:paraId="14707CC1" w14:textId="1EA6C283" w:rsidR="005E6EB7" w:rsidRPr="002167BA" w:rsidRDefault="005E6EB7" w:rsidP="0096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VÕI</w:t>
            </w:r>
          </w:p>
          <w:p w14:paraId="15F20007" w14:textId="77777777" w:rsidR="005E6EB7" w:rsidRPr="002167BA" w:rsidRDefault="005E6EB7" w:rsidP="0096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Kuivatan ja sorteerin erineva staatusega toodangu eraldi. Puhastan seadmed, kui pärast tavatoodangut kuivatan või sorteerin ülemineku- või mahetoodangut, samuti siis, kui pärast üleminekutoodangut kuivatan või sorteerin mahetoodangut. </w:t>
            </w:r>
          </w:p>
          <w:p w14:paraId="5046DD46" w14:textId="031F6BC5" w:rsidR="005E6EB7" w:rsidRPr="002167BA" w:rsidRDefault="005E6EB7" w:rsidP="0096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VÕI </w:t>
            </w:r>
          </w:p>
          <w:p w14:paraId="3A6EC1D8" w14:textId="275930F2" w:rsidR="005E6EB7" w:rsidRPr="002167BA" w:rsidRDefault="005E6EB7" w:rsidP="0096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Kasutan eri seadmeid eri staatuses toodangu käitlemiseks.</w:t>
            </w:r>
          </w:p>
          <w:p w14:paraId="19D28CD4" w14:textId="44335C7C" w:rsidR="005E6EB7" w:rsidRPr="002167BA" w:rsidRDefault="005E6EB7" w:rsidP="0096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...</w:t>
            </w:r>
          </w:p>
        </w:tc>
      </w:tr>
      <w:tr w:rsidR="005E6EB7" w:rsidRPr="00FD797E" w14:paraId="59ACD905" w14:textId="77777777" w:rsidTr="000D00E4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6BD521D6" w14:textId="72515B4B" w:rsidR="005E6EB7" w:rsidRPr="002167BA" w:rsidRDefault="005E6EB7" w:rsidP="0096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2835" w:type="dxa"/>
            <w:vAlign w:val="center"/>
          </w:tcPr>
          <w:p w14:paraId="6A7FF6E4" w14:textId="21605DED" w:rsidR="005E6EB7" w:rsidRPr="002167BA" w:rsidRDefault="005E6EB7" w:rsidP="0096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...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19B1EBB9" w14:textId="13BE481B" w:rsidR="005E6EB7" w:rsidRPr="002167BA" w:rsidRDefault="005E6EB7" w:rsidP="0096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…</w:t>
            </w:r>
          </w:p>
        </w:tc>
      </w:tr>
      <w:tr w:rsidR="005F6D9C" w:rsidRPr="00FD797E" w14:paraId="46A277C0" w14:textId="3CD95B05" w:rsidTr="000D00E4">
        <w:trPr>
          <w:trHeight w:val="300"/>
        </w:trPr>
        <w:tc>
          <w:tcPr>
            <w:tcW w:w="10485" w:type="dxa"/>
            <w:gridSpan w:val="3"/>
            <w:shd w:val="clear" w:color="auto" w:fill="auto"/>
            <w:noWrap/>
            <w:vAlign w:val="center"/>
          </w:tcPr>
          <w:p w14:paraId="2D5590D8" w14:textId="557A71F2" w:rsidR="005F6D9C" w:rsidRPr="002167BA" w:rsidRDefault="005F6D9C" w:rsidP="0096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t-EE"/>
              </w:rPr>
              <w:t>6. Ladustamine</w:t>
            </w:r>
          </w:p>
        </w:tc>
      </w:tr>
      <w:tr w:rsidR="005F6D9C" w:rsidRPr="00FD797E" w14:paraId="525867D1" w14:textId="77777777" w:rsidTr="000D00E4">
        <w:trPr>
          <w:trHeight w:val="300"/>
        </w:trPr>
        <w:tc>
          <w:tcPr>
            <w:tcW w:w="1980" w:type="dxa"/>
            <w:vMerge w:val="restart"/>
            <w:shd w:val="clear" w:color="auto" w:fill="auto"/>
            <w:noWrap/>
            <w:vAlign w:val="center"/>
            <w:hideMark/>
          </w:tcPr>
          <w:p w14:paraId="61D8CCF3" w14:textId="74DBB5BD" w:rsidR="005F6D9C" w:rsidRPr="002167BA" w:rsidRDefault="005F6D9C" w:rsidP="005F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2835" w:type="dxa"/>
            <w:vAlign w:val="center"/>
          </w:tcPr>
          <w:p w14:paraId="553B7C10" w14:textId="197F239B" w:rsidR="005F6D9C" w:rsidRPr="002167BA" w:rsidRDefault="005F6D9C" w:rsidP="005F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Ladustamine toimub teenuse kasutamisel/osutamisel teises ettevõttes, millega võib kaasneda võimalus </w:t>
            </w:r>
            <w:r w:rsidR="002D0C98"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mahe- ja tavatoodangu segunemiseks</w:t>
            </w:r>
            <w:r w:rsidR="00FD797E"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.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3CFD5D3D" w14:textId="77777777" w:rsidR="002D0C98" w:rsidRPr="002167BA" w:rsidRDefault="002D0C98" w:rsidP="005F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Ei kasuta ega osuta ladustamisteenust.</w:t>
            </w:r>
          </w:p>
          <w:p w14:paraId="0E9D747B" w14:textId="59CD5220" w:rsidR="00C36CF5" w:rsidRPr="002167BA" w:rsidRDefault="002167BA" w:rsidP="005F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VÕI</w:t>
            </w:r>
          </w:p>
          <w:p w14:paraId="0AE4C143" w14:textId="59E06E15" w:rsidR="00C36CF5" w:rsidRPr="002167BA" w:rsidRDefault="00C36CF5" w:rsidP="00C3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Kui ladustan ettevõttes ka tavatoodangut või kasutan ladustamisteenust, siis</w:t>
            </w:r>
            <w:r w:rsid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 </w:t>
            </w: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tagan selgelt tava- ja mahetoodangu eristatavuse (nt eri hoonetes v selgelt</w:t>
            </w:r>
            <w:r w:rsid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 </w:t>
            </w: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eristatud hoone osades selgelt märgistatuna).</w:t>
            </w:r>
          </w:p>
          <w:p w14:paraId="36C0F330" w14:textId="04B20C18" w:rsidR="004A79B8" w:rsidRPr="002167BA" w:rsidRDefault="004A79B8" w:rsidP="005F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VÕI</w:t>
            </w:r>
          </w:p>
          <w:p w14:paraId="654DB037" w14:textId="55D4F6F2" w:rsidR="004A79B8" w:rsidRPr="002167BA" w:rsidRDefault="004A79B8" w:rsidP="0046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Teenuse kasutamisel kontrollin, et erineva staatusega toodang on ladustatud selgelt eraldi, et ei saaks toimuda juhuslikku segunemist</w:t>
            </w:r>
            <w:r w:rsidR="00460D34"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 (nt eri hoonetes v selgelt</w:t>
            </w:r>
            <w:r w:rsid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 </w:t>
            </w:r>
            <w:r w:rsidR="00460D34"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eristatud hoone osades)</w:t>
            </w: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, ja et eri staatuses toodang </w:t>
            </w:r>
            <w:r w:rsidR="00460D34"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on</w:t>
            </w: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 selgete kirjetega märgistatud. </w:t>
            </w:r>
          </w:p>
          <w:p w14:paraId="14C1AE70" w14:textId="644667D1" w:rsidR="004A79B8" w:rsidRPr="002167BA" w:rsidRDefault="004A79B8" w:rsidP="005F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VÕI/JA</w:t>
            </w:r>
          </w:p>
          <w:p w14:paraId="1CFB849C" w14:textId="59C356BC" w:rsidR="002D0C98" w:rsidRPr="002167BA" w:rsidRDefault="004A79B8" w:rsidP="0046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Teenuse osutamisel ladustan erineva staatusega toodangu selgelt eraldi, et ei saaks toimuda juhuslikku segunemist</w:t>
            </w:r>
            <w:r w:rsidR="00460D34"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 (nt eri hoonetes v selgelt eristatud hoone osades)</w:t>
            </w: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, märgistan eri staatuses toodangu selgete kirjetega.</w:t>
            </w:r>
            <w:r w:rsidR="002D0C98"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 </w:t>
            </w:r>
          </w:p>
          <w:p w14:paraId="106373A6" w14:textId="3420996D" w:rsidR="005F6D9C" w:rsidRPr="002167BA" w:rsidRDefault="005F6D9C" w:rsidP="005F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...</w:t>
            </w:r>
          </w:p>
        </w:tc>
      </w:tr>
      <w:tr w:rsidR="005F6D9C" w:rsidRPr="00FD797E" w14:paraId="75597DE0" w14:textId="77777777" w:rsidTr="000D00E4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2BA8E3D9" w14:textId="77777777" w:rsidR="005F6D9C" w:rsidRPr="002167BA" w:rsidRDefault="005F6D9C" w:rsidP="005F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2835" w:type="dxa"/>
            <w:vAlign w:val="center"/>
          </w:tcPr>
          <w:p w14:paraId="0939BC59" w14:textId="3D85ABE7" w:rsidR="005F6D9C" w:rsidRPr="002167BA" w:rsidRDefault="005F6D9C" w:rsidP="005F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Oma ettevõtte erineva staatusega toodangu (mahe, </w:t>
            </w: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lastRenderedPageBreak/>
              <w:t>üleminekus, mittemahe) segunemine</w:t>
            </w:r>
            <w:r w:rsidR="00FD797E"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.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0B3E9C44" w14:textId="77777777" w:rsidR="005F6D9C" w:rsidRPr="002167BA" w:rsidRDefault="005F6D9C" w:rsidP="005F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lastRenderedPageBreak/>
              <w:t>Ettevõttes ei ole erineva staatusega toodangut.</w:t>
            </w:r>
          </w:p>
          <w:p w14:paraId="020135AA" w14:textId="72586361" w:rsidR="004A79B8" w:rsidRPr="002167BA" w:rsidRDefault="004A79B8" w:rsidP="005F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VÕI</w:t>
            </w:r>
          </w:p>
          <w:p w14:paraId="1717ACCF" w14:textId="6CC7CCB8" w:rsidR="005F6D9C" w:rsidRPr="002167BA" w:rsidRDefault="005F6D9C" w:rsidP="00460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lastRenderedPageBreak/>
              <w:t xml:space="preserve">Ladustan erineva staatusega toodangu </w:t>
            </w:r>
            <w:r w:rsidR="002D0C98"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selgelt er</w:t>
            </w:r>
            <w:r w:rsidR="004A79B8"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aldi, et ei saaks toimuda juhuslikku segunemist</w:t>
            </w:r>
            <w:r w:rsidR="00460D34"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 (nt eri hoonetes v selgelt eristatud hoone osades)</w:t>
            </w:r>
            <w:r w:rsidR="004A79B8"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, </w:t>
            </w:r>
            <w:r w:rsidR="002D0C98"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märgista</w:t>
            </w:r>
            <w:r w:rsidR="004A79B8"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n eri staatuses toodangu selgete kirjetega</w:t>
            </w: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.</w:t>
            </w:r>
          </w:p>
          <w:p w14:paraId="06FB64DF" w14:textId="59162AE4" w:rsidR="004A79B8" w:rsidRPr="002167BA" w:rsidRDefault="004A79B8" w:rsidP="005F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…</w:t>
            </w:r>
          </w:p>
        </w:tc>
      </w:tr>
      <w:tr w:rsidR="00962271" w:rsidRPr="00FD797E" w14:paraId="37BFA64C" w14:textId="77777777" w:rsidTr="000D00E4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</w:tcPr>
          <w:p w14:paraId="4EF16D9A" w14:textId="77777777" w:rsidR="00962271" w:rsidRPr="002167BA" w:rsidRDefault="00962271" w:rsidP="0096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2835" w:type="dxa"/>
            <w:vAlign w:val="center"/>
          </w:tcPr>
          <w:p w14:paraId="1F067F85" w14:textId="14F0A9AE" w:rsidR="00962271" w:rsidRPr="002167BA" w:rsidRDefault="00962271" w:rsidP="0096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Laokahjurite </w:t>
            </w:r>
            <w:r w:rsidR="000C1ED2"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levik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0E85F72C" w14:textId="1B9F0965" w:rsidR="00962271" w:rsidRPr="002167BA" w:rsidRDefault="007940AB" w:rsidP="0096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Puhastan ladu regulaarselt</w:t>
            </w:r>
            <w:r w:rsidR="00962271"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, vajadusel</w:t>
            </w: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 teen</w:t>
            </w:r>
            <w:r w:rsidR="00962271"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 </w:t>
            </w: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kahjuri</w:t>
            </w:r>
            <w:r w:rsidR="00962271"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tõrje</w:t>
            </w: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t.</w:t>
            </w:r>
          </w:p>
          <w:p w14:paraId="5756CB3C" w14:textId="6AF7CDA9" w:rsidR="00962271" w:rsidRPr="002167BA" w:rsidRDefault="00962271" w:rsidP="0096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...</w:t>
            </w:r>
          </w:p>
        </w:tc>
      </w:tr>
      <w:tr w:rsidR="005E6EB7" w:rsidRPr="00FD797E" w14:paraId="65F3547B" w14:textId="77777777" w:rsidTr="00297DC7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</w:tcPr>
          <w:p w14:paraId="5A19A203" w14:textId="77777777" w:rsidR="005E6EB7" w:rsidRPr="002167BA" w:rsidRDefault="005E6EB7" w:rsidP="0029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2835" w:type="dxa"/>
            <w:vAlign w:val="center"/>
          </w:tcPr>
          <w:p w14:paraId="246940DB" w14:textId="217E2581" w:rsidR="005E6EB7" w:rsidRPr="002167BA" w:rsidRDefault="005E6EB7" w:rsidP="0029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…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4ADEF1E9" w14:textId="65811C10" w:rsidR="005E6EB7" w:rsidRPr="002167BA" w:rsidRDefault="005E6EB7" w:rsidP="0029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…</w:t>
            </w:r>
          </w:p>
        </w:tc>
      </w:tr>
      <w:tr w:rsidR="005F6D9C" w:rsidRPr="00FD797E" w14:paraId="59D30273" w14:textId="1586BC4B" w:rsidTr="000D00E4">
        <w:trPr>
          <w:trHeight w:val="300"/>
        </w:trPr>
        <w:tc>
          <w:tcPr>
            <w:tcW w:w="10485" w:type="dxa"/>
            <w:gridSpan w:val="3"/>
            <w:shd w:val="clear" w:color="auto" w:fill="auto"/>
            <w:noWrap/>
            <w:vAlign w:val="center"/>
          </w:tcPr>
          <w:p w14:paraId="5CF90F76" w14:textId="4B39B623" w:rsidR="005F6D9C" w:rsidRPr="002167BA" w:rsidRDefault="005F6D9C" w:rsidP="0096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t-EE"/>
              </w:rPr>
              <w:t>7. Transport (ettevõtte sisene ja ettevõtte väline)</w:t>
            </w:r>
          </w:p>
        </w:tc>
      </w:tr>
      <w:tr w:rsidR="005F6D9C" w:rsidRPr="00FD797E" w14:paraId="74816D26" w14:textId="77777777" w:rsidTr="000D00E4">
        <w:trPr>
          <w:trHeight w:val="300"/>
        </w:trPr>
        <w:tc>
          <w:tcPr>
            <w:tcW w:w="1980" w:type="dxa"/>
            <w:vMerge w:val="restart"/>
            <w:shd w:val="clear" w:color="auto" w:fill="auto"/>
            <w:noWrap/>
            <w:vAlign w:val="center"/>
          </w:tcPr>
          <w:p w14:paraId="0F11D4CA" w14:textId="0FDEC07C" w:rsidR="005F6D9C" w:rsidRPr="002167BA" w:rsidRDefault="005F6D9C" w:rsidP="005F6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t-EE"/>
              </w:rPr>
            </w:pPr>
          </w:p>
        </w:tc>
        <w:tc>
          <w:tcPr>
            <w:tcW w:w="2835" w:type="dxa"/>
            <w:vAlign w:val="center"/>
          </w:tcPr>
          <w:p w14:paraId="3A1D0926" w14:textId="4C209868" w:rsidR="005F6D9C" w:rsidRPr="002167BA" w:rsidRDefault="00280B53" w:rsidP="005F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*</w:t>
            </w:r>
            <w:r w:rsidR="005F6D9C"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Kasutatakse teise ettevõtte transporti või osutatakse teisele ettevõttele transporti, millega võib kaasneda toodangu segunemise võimalus</w:t>
            </w:r>
            <w:r w:rsidR="00FD797E"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.</w:t>
            </w:r>
          </w:p>
        </w:tc>
        <w:tc>
          <w:tcPr>
            <w:tcW w:w="5670" w:type="dxa"/>
            <w:shd w:val="clear" w:color="auto" w:fill="auto"/>
            <w:noWrap/>
          </w:tcPr>
          <w:p w14:paraId="4B623E31" w14:textId="75425748" w:rsidR="00765A1A" w:rsidRPr="002167BA" w:rsidRDefault="00765A1A" w:rsidP="005F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Ei kasuta ega osuta transporditeenust.</w:t>
            </w:r>
          </w:p>
          <w:p w14:paraId="57DF382C" w14:textId="4D717A3F" w:rsidR="00610B1E" w:rsidRPr="002167BA" w:rsidRDefault="00610B1E" w:rsidP="005F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VÕI</w:t>
            </w:r>
          </w:p>
          <w:p w14:paraId="1E781DB7" w14:textId="6B98C113" w:rsidR="005F6D9C" w:rsidRPr="002167BA" w:rsidRDefault="00610B1E" w:rsidP="005F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Teenust kasutades k</w:t>
            </w:r>
            <w:r w:rsidR="005F6D9C"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ontrollin transpordivahendi puhtust enne koorma peale laadimist ja</w:t>
            </w: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 vajadusel puhastan ning fikseerin vastava </w:t>
            </w:r>
            <w:r w:rsidR="005F6D9C"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toimingu kirj</w:t>
            </w: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alikult</w:t>
            </w:r>
            <w:r w:rsidR="005F6D9C"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.</w:t>
            </w:r>
          </w:p>
          <w:p w14:paraId="7E4B2A06" w14:textId="1327F128" w:rsidR="00610B1E" w:rsidRPr="002167BA" w:rsidRDefault="00610B1E" w:rsidP="005F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VÕI/JA</w:t>
            </w:r>
          </w:p>
          <w:p w14:paraId="7D96DAA8" w14:textId="2BAA7363" w:rsidR="00610B1E" w:rsidRPr="002167BA" w:rsidRDefault="00610B1E" w:rsidP="005F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Teenust osutades puhastan transpordivahendi enne mahetoodangu peale laadimist </w:t>
            </w:r>
            <w:r w:rsidR="00C20122"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ning</w:t>
            </w: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 fikseerin vastava toimingu kirjalikult.</w:t>
            </w:r>
          </w:p>
          <w:p w14:paraId="768557AD" w14:textId="0118ABF5" w:rsidR="005F6D9C" w:rsidRPr="002167BA" w:rsidRDefault="005F6D9C" w:rsidP="005F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...</w:t>
            </w:r>
          </w:p>
        </w:tc>
      </w:tr>
      <w:tr w:rsidR="005F6D9C" w:rsidRPr="00FD797E" w14:paraId="508446FB" w14:textId="77777777" w:rsidTr="000D00E4">
        <w:trPr>
          <w:trHeight w:val="300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32750741" w14:textId="78B4212D" w:rsidR="005F6D9C" w:rsidRPr="002167BA" w:rsidRDefault="005F6D9C" w:rsidP="005F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2835" w:type="dxa"/>
            <w:vAlign w:val="center"/>
          </w:tcPr>
          <w:p w14:paraId="4EA40A7A" w14:textId="69833EC9" w:rsidR="005F6D9C" w:rsidRPr="002167BA" w:rsidRDefault="00C20122" w:rsidP="005F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Oma ettevõtte e</w:t>
            </w:r>
            <w:r w:rsidR="005F6D9C"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rineva staatusega toodangu (mahe, üleminekus, mittemahe) segunemine</w:t>
            </w:r>
            <w:r w:rsidR="00FD797E"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.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4DAE463E" w14:textId="77777777" w:rsidR="00C20122" w:rsidRPr="002167BA" w:rsidRDefault="00C20122" w:rsidP="00C2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Ettevõttes ei ole erineva staatusega toodangut.</w:t>
            </w:r>
          </w:p>
          <w:p w14:paraId="5B88E56D" w14:textId="1282E231" w:rsidR="00EC385B" w:rsidRPr="002167BA" w:rsidRDefault="00EC385B" w:rsidP="00C20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VÕI</w:t>
            </w:r>
          </w:p>
          <w:p w14:paraId="5C7D3D8C" w14:textId="64AEA3BD" w:rsidR="005F6D9C" w:rsidRPr="002167BA" w:rsidRDefault="005F6D9C" w:rsidP="005F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Puhastan transpordivahendi enne </w:t>
            </w:r>
            <w:r w:rsidR="00EC385B"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mahe</w:t>
            </w: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toodangu </w:t>
            </w:r>
            <w:r w:rsidR="00EC385B"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transportimist</w:t>
            </w:r>
            <w:r w:rsidR="00C20122"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 ning fikseerin vastava toimingu kirjalikult</w:t>
            </w: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.</w:t>
            </w:r>
          </w:p>
          <w:p w14:paraId="62AAE0F0" w14:textId="1ACDC052" w:rsidR="00EC385B" w:rsidRPr="002167BA" w:rsidRDefault="00EC385B" w:rsidP="005F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…</w:t>
            </w:r>
          </w:p>
        </w:tc>
      </w:tr>
      <w:tr w:rsidR="005F6D9C" w:rsidRPr="00FD797E" w14:paraId="67F275BD" w14:textId="77777777" w:rsidTr="000D00E4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</w:tcPr>
          <w:p w14:paraId="3C7C82C8" w14:textId="77777777" w:rsidR="005F6D9C" w:rsidRPr="002167BA" w:rsidRDefault="005F6D9C" w:rsidP="005F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2835" w:type="dxa"/>
            <w:vAlign w:val="center"/>
          </w:tcPr>
          <w:p w14:paraId="0FB2000F" w14:textId="6B0CA1D9" w:rsidR="005F6D9C" w:rsidRPr="002167BA" w:rsidRDefault="000C1ED2" w:rsidP="005F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Taimede ebapiisav varustatus toitainetega</w:t>
            </w:r>
            <w:r w:rsidR="00FD797E"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.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54A93095" w14:textId="77777777" w:rsidR="004F56C2" w:rsidRPr="002167BA" w:rsidRDefault="004F56C2" w:rsidP="004F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Kasutan sobivat liblikõielisi jm haljasväetiskultuure sisaldavat külvikorda.</w:t>
            </w:r>
          </w:p>
          <w:p w14:paraId="79B9A0D0" w14:textId="77777777" w:rsidR="004F56C2" w:rsidRPr="002167BA" w:rsidRDefault="004F56C2" w:rsidP="004F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Kasutan sõnnikut põldude väetamiseks.</w:t>
            </w:r>
          </w:p>
          <w:p w14:paraId="3AB90B47" w14:textId="615B3FD9" w:rsidR="005F6D9C" w:rsidRPr="002167BA" w:rsidRDefault="004F56C2" w:rsidP="004F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Kasutan muid mahetootmises lubatud väetisi ja mullaomaduste parandajaid.</w:t>
            </w:r>
          </w:p>
        </w:tc>
      </w:tr>
      <w:tr w:rsidR="000D00E4" w:rsidRPr="00FD797E" w14:paraId="45A5A8D8" w14:textId="623C525B" w:rsidTr="000D00E4">
        <w:trPr>
          <w:trHeight w:val="300"/>
        </w:trPr>
        <w:tc>
          <w:tcPr>
            <w:tcW w:w="10485" w:type="dxa"/>
            <w:gridSpan w:val="3"/>
            <w:shd w:val="clear" w:color="auto" w:fill="auto"/>
            <w:noWrap/>
            <w:vAlign w:val="center"/>
          </w:tcPr>
          <w:p w14:paraId="4640F938" w14:textId="553F99DC" w:rsidR="000D00E4" w:rsidRPr="002167BA" w:rsidRDefault="000D00E4" w:rsidP="005F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t-EE"/>
              </w:rPr>
              <w:t xml:space="preserve">8. </w:t>
            </w:r>
            <w:r w:rsidR="00B9059C" w:rsidRPr="00216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t-EE"/>
              </w:rPr>
              <w:t>Töötajate teadlikkus</w:t>
            </w:r>
          </w:p>
        </w:tc>
      </w:tr>
      <w:tr w:rsidR="000D00E4" w:rsidRPr="00FD797E" w14:paraId="3FEE0B45" w14:textId="77777777" w:rsidTr="000D00E4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</w:tcPr>
          <w:p w14:paraId="219DAE0A" w14:textId="77777777" w:rsidR="000D00E4" w:rsidRPr="002167BA" w:rsidRDefault="000D00E4" w:rsidP="000D0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2835" w:type="dxa"/>
          </w:tcPr>
          <w:p w14:paraId="392A8775" w14:textId="5EA9F332" w:rsidR="000D00E4" w:rsidRPr="002167BA" w:rsidRDefault="003535CB" w:rsidP="00B9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Ettevõtte töötajad ei ole teadlikud oma tööprotsessiga seotud mahetootmise nõuetest</w:t>
            </w:r>
            <w:r w:rsidR="00B9059C"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 ja võimalikest saastumise riskidest</w:t>
            </w:r>
            <w:r w:rsidR="00FD797E"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.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4E3EF358" w14:textId="34F518CB" w:rsidR="00B9059C" w:rsidRPr="002167BA" w:rsidRDefault="00B9059C" w:rsidP="00B9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Töötajad (k.a praktik</w:t>
            </w:r>
            <w:r w:rsidR="00DF1515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andid) on teavitatud</w:t>
            </w: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 </w:t>
            </w:r>
            <w:r w:rsid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nende</w:t>
            </w: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 vastutusala mahetootmise</w:t>
            </w:r>
            <w:r w:rsid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 </w:t>
            </w: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nõuetest ja vastavatest riskidest.</w:t>
            </w:r>
          </w:p>
          <w:p w14:paraId="75044593" w14:textId="61A5632C" w:rsidR="000D00E4" w:rsidRPr="002167BA" w:rsidRDefault="00DF1515" w:rsidP="0021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Töötajatele on antud</w:t>
            </w:r>
            <w:r w:rsid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 selged t</w:t>
            </w:r>
            <w:r w:rsidR="00B9059C"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ööülesanded. Tekkinud probleem</w:t>
            </w:r>
            <w:r w:rsid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idele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otsitakse</w:t>
            </w:r>
            <w:r w:rsid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 võimalikult kiired </w:t>
            </w:r>
            <w:r w:rsidR="00B9059C"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lahendus</w:t>
            </w:r>
            <w:r w:rsid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ed</w:t>
            </w:r>
            <w:r w:rsidR="00B9059C"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. Vajadusel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küsitakse</w:t>
            </w:r>
            <w:r w:rsidR="00B9059C"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 nõu väljastpoolt ettevõtet.</w:t>
            </w:r>
          </w:p>
        </w:tc>
      </w:tr>
      <w:tr w:rsidR="000D00E4" w:rsidRPr="00FD797E" w14:paraId="32F95EF7" w14:textId="77777777" w:rsidTr="00297DC7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</w:tcPr>
          <w:p w14:paraId="71665DAC" w14:textId="77777777" w:rsidR="000D00E4" w:rsidRPr="002167BA" w:rsidRDefault="000D00E4" w:rsidP="0029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2835" w:type="dxa"/>
          </w:tcPr>
          <w:p w14:paraId="7F24765B" w14:textId="5C445C9C" w:rsidR="000D00E4" w:rsidRPr="002167BA" w:rsidRDefault="005E6EB7" w:rsidP="005E6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…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34DD9066" w14:textId="42F9A29F" w:rsidR="000D00E4" w:rsidRPr="002167BA" w:rsidRDefault="005E6EB7" w:rsidP="005E6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…</w:t>
            </w:r>
          </w:p>
        </w:tc>
      </w:tr>
      <w:tr w:rsidR="000D00E4" w:rsidRPr="00FD797E" w14:paraId="2842EF8B" w14:textId="77777777" w:rsidTr="000D00E4">
        <w:trPr>
          <w:trHeight w:val="300"/>
        </w:trPr>
        <w:tc>
          <w:tcPr>
            <w:tcW w:w="10485" w:type="dxa"/>
            <w:gridSpan w:val="3"/>
            <w:shd w:val="clear" w:color="auto" w:fill="auto"/>
            <w:noWrap/>
            <w:vAlign w:val="center"/>
          </w:tcPr>
          <w:p w14:paraId="3E038646" w14:textId="385C86DE" w:rsidR="000D00E4" w:rsidRPr="002167BA" w:rsidRDefault="000D00E4" w:rsidP="000D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t-EE"/>
              </w:rPr>
              <w:t>Oluline on läbi mõelda ja dokumendis kirjeldada järgmised olulised teemad:</w:t>
            </w:r>
          </w:p>
        </w:tc>
      </w:tr>
      <w:tr w:rsidR="000D00E4" w:rsidRPr="00FD797E" w14:paraId="2ABAE286" w14:textId="77777777" w:rsidTr="000D00E4">
        <w:trPr>
          <w:trHeight w:val="270"/>
        </w:trPr>
        <w:tc>
          <w:tcPr>
            <w:tcW w:w="10485" w:type="dxa"/>
            <w:gridSpan w:val="3"/>
            <w:shd w:val="clear" w:color="auto" w:fill="auto"/>
            <w:noWrap/>
            <w:vAlign w:val="center"/>
          </w:tcPr>
          <w:p w14:paraId="6DF352C3" w14:textId="335C6949" w:rsidR="000D00E4" w:rsidRPr="002167BA" w:rsidRDefault="000D00E4" w:rsidP="004F5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 xml:space="preserve">Toitainete tasakaalu säilitamine mullas </w:t>
            </w:r>
          </w:p>
        </w:tc>
      </w:tr>
      <w:tr w:rsidR="000D00E4" w:rsidRPr="00FD797E" w14:paraId="687A2408" w14:textId="77777777" w:rsidTr="000D00E4">
        <w:trPr>
          <w:trHeight w:val="317"/>
        </w:trPr>
        <w:tc>
          <w:tcPr>
            <w:tcW w:w="10485" w:type="dxa"/>
            <w:gridSpan w:val="3"/>
            <w:shd w:val="clear" w:color="auto" w:fill="auto"/>
            <w:noWrap/>
            <w:vAlign w:val="center"/>
          </w:tcPr>
          <w:p w14:paraId="76BA69CF" w14:textId="08D04591" w:rsidR="000D00E4" w:rsidRPr="002167BA" w:rsidRDefault="000D00E4" w:rsidP="00DF2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Põldude umbrohtumuse vältimine</w:t>
            </w:r>
          </w:p>
        </w:tc>
      </w:tr>
      <w:tr w:rsidR="000D00E4" w:rsidRPr="00FD797E" w14:paraId="27EE21E0" w14:textId="77777777" w:rsidTr="000D00E4">
        <w:trPr>
          <w:trHeight w:val="364"/>
        </w:trPr>
        <w:tc>
          <w:tcPr>
            <w:tcW w:w="10485" w:type="dxa"/>
            <w:gridSpan w:val="3"/>
            <w:shd w:val="clear" w:color="auto" w:fill="auto"/>
            <w:noWrap/>
            <w:vAlign w:val="center"/>
          </w:tcPr>
          <w:p w14:paraId="779EF371" w14:textId="4F8AB7EA" w:rsidR="000D00E4" w:rsidRPr="002167BA" w:rsidRDefault="000D00E4" w:rsidP="00DF2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Taimehaiguste ja -kahjustajate vältimine/ennetamine ning tõrjumine põllul</w:t>
            </w:r>
          </w:p>
        </w:tc>
      </w:tr>
      <w:tr w:rsidR="000D00E4" w:rsidRPr="00FD797E" w14:paraId="6D45F168" w14:textId="77777777" w:rsidTr="000D00E4">
        <w:trPr>
          <w:trHeight w:val="300"/>
        </w:trPr>
        <w:tc>
          <w:tcPr>
            <w:tcW w:w="10485" w:type="dxa"/>
            <w:gridSpan w:val="3"/>
            <w:shd w:val="clear" w:color="auto" w:fill="auto"/>
            <w:noWrap/>
            <w:vAlign w:val="center"/>
          </w:tcPr>
          <w:p w14:paraId="0B5F978F" w14:textId="6AD958A4" w:rsidR="000D00E4" w:rsidRPr="002167BA" w:rsidRDefault="000D00E4" w:rsidP="00DF2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 xml:space="preserve">Piisavad puhastustoimingud tavapritsi (kasutatud leheväetisi, taimekaitsevahendeid) puhastamiseks </w:t>
            </w:r>
          </w:p>
        </w:tc>
      </w:tr>
      <w:tr w:rsidR="000D00E4" w:rsidRPr="00FD797E" w14:paraId="2C5409C0" w14:textId="77777777" w:rsidTr="000D00E4">
        <w:trPr>
          <w:trHeight w:val="300"/>
        </w:trPr>
        <w:tc>
          <w:tcPr>
            <w:tcW w:w="10485" w:type="dxa"/>
            <w:gridSpan w:val="3"/>
            <w:shd w:val="clear" w:color="auto" w:fill="auto"/>
            <w:noWrap/>
            <w:vAlign w:val="center"/>
          </w:tcPr>
          <w:p w14:paraId="2E37C381" w14:textId="131EA764" w:rsidR="000D00E4" w:rsidRPr="002167BA" w:rsidRDefault="000D00E4" w:rsidP="00DF2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 xml:space="preserve">Mahepõllumajanduslikus tootmises mittelubatud ainetega saastunud mahetoodangust teavitamine </w:t>
            </w:r>
          </w:p>
        </w:tc>
      </w:tr>
      <w:tr w:rsidR="000D00E4" w:rsidRPr="00FD797E" w14:paraId="618CD7F8" w14:textId="77777777" w:rsidTr="000D00E4">
        <w:trPr>
          <w:trHeight w:val="300"/>
        </w:trPr>
        <w:tc>
          <w:tcPr>
            <w:tcW w:w="10485" w:type="dxa"/>
            <w:gridSpan w:val="3"/>
            <w:shd w:val="clear" w:color="auto" w:fill="auto"/>
            <w:noWrap/>
            <w:vAlign w:val="center"/>
          </w:tcPr>
          <w:p w14:paraId="4143CFEF" w14:textId="3CEE0E3D" w:rsidR="000D00E4" w:rsidRPr="002167BA" w:rsidRDefault="000D00E4" w:rsidP="000D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...</w:t>
            </w:r>
          </w:p>
        </w:tc>
      </w:tr>
      <w:tr w:rsidR="000D00E4" w:rsidRPr="00FD797E" w14:paraId="3F5C369D" w14:textId="77777777" w:rsidTr="000D00E4">
        <w:trPr>
          <w:trHeight w:val="300"/>
        </w:trPr>
        <w:tc>
          <w:tcPr>
            <w:tcW w:w="10485" w:type="dxa"/>
            <w:gridSpan w:val="3"/>
            <w:shd w:val="clear" w:color="auto" w:fill="auto"/>
            <w:noWrap/>
            <w:vAlign w:val="center"/>
          </w:tcPr>
          <w:p w14:paraId="250802B2" w14:textId="77777777" w:rsidR="000D00E4" w:rsidRPr="002167BA" w:rsidRDefault="000D00E4" w:rsidP="000D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</w:tr>
    </w:tbl>
    <w:p w14:paraId="3385F408" w14:textId="3A5558E4" w:rsidR="007C2D7C" w:rsidRPr="00FD797E" w:rsidRDefault="007C2D7C" w:rsidP="007C2D7C">
      <w:pPr>
        <w:spacing w:after="0"/>
        <w:rPr>
          <w:rFonts w:ascii="Times New Roman" w:hAnsi="Times New Roman" w:cs="Times New Roman"/>
          <w:sz w:val="16"/>
          <w:szCs w:val="16"/>
          <w:lang w:val="et-EE"/>
        </w:rPr>
      </w:pPr>
    </w:p>
    <w:p w14:paraId="773FFAF1" w14:textId="77777777" w:rsidR="00FE0CEA" w:rsidRPr="00FD797E" w:rsidRDefault="00FE0CEA" w:rsidP="007C2D7C">
      <w:pPr>
        <w:spacing w:after="0"/>
        <w:rPr>
          <w:rFonts w:ascii="Times New Roman" w:hAnsi="Times New Roman" w:cs="Times New Roman"/>
          <w:sz w:val="16"/>
          <w:szCs w:val="16"/>
          <w:lang w:val="et-EE"/>
        </w:rPr>
      </w:pPr>
    </w:p>
    <w:p w14:paraId="06211CF9" w14:textId="13A4C77E" w:rsidR="00656663" w:rsidRPr="00FD797E" w:rsidRDefault="0017376B" w:rsidP="007C2D7C">
      <w:pPr>
        <w:spacing w:after="0"/>
        <w:rPr>
          <w:rFonts w:ascii="Times New Roman" w:hAnsi="Times New Roman" w:cs="Times New Roman"/>
          <w:sz w:val="18"/>
          <w:szCs w:val="18"/>
          <w:lang w:val="et-EE"/>
        </w:rPr>
      </w:pPr>
      <w:r w:rsidRPr="00FD797E">
        <w:rPr>
          <w:rFonts w:ascii="Times New Roman" w:hAnsi="Times New Roman" w:cs="Times New Roman"/>
          <w:sz w:val="18"/>
          <w:szCs w:val="18"/>
          <w:lang w:val="et-EE"/>
        </w:rPr>
        <w:t>Viimane muutmise kuupäev</w:t>
      </w:r>
      <w:r w:rsidR="00656663" w:rsidRPr="00FD797E">
        <w:rPr>
          <w:rFonts w:ascii="Times New Roman" w:hAnsi="Times New Roman" w:cs="Times New Roman"/>
          <w:sz w:val="18"/>
          <w:szCs w:val="18"/>
          <w:lang w:val="et-EE"/>
        </w:rPr>
        <w:t xml:space="preserve">: </w:t>
      </w:r>
    </w:p>
    <w:p w14:paraId="0AF57711" w14:textId="472D04EF" w:rsidR="00656663" w:rsidRPr="00FD797E" w:rsidRDefault="00ED18F2" w:rsidP="007C2D7C">
      <w:pPr>
        <w:spacing w:after="0"/>
        <w:rPr>
          <w:rFonts w:ascii="Times New Roman" w:hAnsi="Times New Roman" w:cs="Times New Roman"/>
          <w:sz w:val="18"/>
          <w:szCs w:val="18"/>
          <w:lang w:val="et-EE"/>
        </w:rPr>
      </w:pPr>
      <w:r w:rsidRPr="00FD797E">
        <w:rPr>
          <w:rFonts w:ascii="Times New Roman" w:hAnsi="Times New Roman" w:cs="Times New Roman"/>
          <w:sz w:val="18"/>
          <w:szCs w:val="18"/>
          <w:lang w:val="et-EE"/>
        </w:rPr>
        <w:t>Plaani koostaja nimi ja a</w:t>
      </w:r>
      <w:r w:rsidR="00656663" w:rsidRPr="00FD797E">
        <w:rPr>
          <w:rFonts w:ascii="Times New Roman" w:hAnsi="Times New Roman" w:cs="Times New Roman"/>
          <w:sz w:val="18"/>
          <w:szCs w:val="18"/>
          <w:lang w:val="et-EE"/>
        </w:rPr>
        <w:t xml:space="preserve">llkiri: </w:t>
      </w:r>
    </w:p>
    <w:sectPr w:rsidR="00656663" w:rsidRPr="00FD797E" w:rsidSect="00DB1C17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816D4" w14:textId="77777777" w:rsidR="00BB378A" w:rsidRDefault="00BB378A" w:rsidP="00353181">
      <w:pPr>
        <w:spacing w:after="0" w:line="240" w:lineRule="auto"/>
      </w:pPr>
      <w:r>
        <w:separator/>
      </w:r>
    </w:p>
  </w:endnote>
  <w:endnote w:type="continuationSeparator" w:id="0">
    <w:p w14:paraId="07E745DE" w14:textId="77777777" w:rsidR="00BB378A" w:rsidRDefault="00BB378A" w:rsidP="0035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3CFE6" w14:textId="77777777" w:rsidR="00BB378A" w:rsidRDefault="00BB378A" w:rsidP="00353181">
      <w:pPr>
        <w:spacing w:after="0" w:line="240" w:lineRule="auto"/>
      </w:pPr>
      <w:r>
        <w:separator/>
      </w:r>
    </w:p>
  </w:footnote>
  <w:footnote w:type="continuationSeparator" w:id="0">
    <w:p w14:paraId="18FA1718" w14:textId="77777777" w:rsidR="00BB378A" w:rsidRDefault="00BB378A" w:rsidP="0035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13D53"/>
    <w:multiLevelType w:val="hybridMultilevel"/>
    <w:tmpl w:val="07D287F6"/>
    <w:lvl w:ilvl="0" w:tplc="7436D5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624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E04"/>
    <w:rsid w:val="000119AD"/>
    <w:rsid w:val="0002388A"/>
    <w:rsid w:val="0003131F"/>
    <w:rsid w:val="000422F2"/>
    <w:rsid w:val="00042E60"/>
    <w:rsid w:val="00053C39"/>
    <w:rsid w:val="00056D17"/>
    <w:rsid w:val="00074CD9"/>
    <w:rsid w:val="00076431"/>
    <w:rsid w:val="000779DA"/>
    <w:rsid w:val="00077B43"/>
    <w:rsid w:val="00086707"/>
    <w:rsid w:val="000A4217"/>
    <w:rsid w:val="000A61E9"/>
    <w:rsid w:val="000A713F"/>
    <w:rsid w:val="000A7F3B"/>
    <w:rsid w:val="000C1ED2"/>
    <w:rsid w:val="000D00E4"/>
    <w:rsid w:val="000D0815"/>
    <w:rsid w:val="000E0F33"/>
    <w:rsid w:val="001001C4"/>
    <w:rsid w:val="00103ACB"/>
    <w:rsid w:val="00107E82"/>
    <w:rsid w:val="00113351"/>
    <w:rsid w:val="001316A7"/>
    <w:rsid w:val="0013267E"/>
    <w:rsid w:val="00135BEE"/>
    <w:rsid w:val="001560EC"/>
    <w:rsid w:val="00165929"/>
    <w:rsid w:val="00173271"/>
    <w:rsid w:val="0017376B"/>
    <w:rsid w:val="001920C0"/>
    <w:rsid w:val="001B112C"/>
    <w:rsid w:val="001B1852"/>
    <w:rsid w:val="001B7470"/>
    <w:rsid w:val="001C181E"/>
    <w:rsid w:val="001E3E4C"/>
    <w:rsid w:val="001E41D7"/>
    <w:rsid w:val="001F5799"/>
    <w:rsid w:val="002016C9"/>
    <w:rsid w:val="00202B53"/>
    <w:rsid w:val="002167BA"/>
    <w:rsid w:val="0022424E"/>
    <w:rsid w:val="00241A62"/>
    <w:rsid w:val="002620E3"/>
    <w:rsid w:val="0026416E"/>
    <w:rsid w:val="0027771C"/>
    <w:rsid w:val="00280B53"/>
    <w:rsid w:val="002818EA"/>
    <w:rsid w:val="0028264B"/>
    <w:rsid w:val="00290D8D"/>
    <w:rsid w:val="00292FEE"/>
    <w:rsid w:val="002974CF"/>
    <w:rsid w:val="00297970"/>
    <w:rsid w:val="00297AE6"/>
    <w:rsid w:val="002A4E39"/>
    <w:rsid w:val="002C04B5"/>
    <w:rsid w:val="002D0C98"/>
    <w:rsid w:val="002E0A30"/>
    <w:rsid w:val="002E24DD"/>
    <w:rsid w:val="002F779C"/>
    <w:rsid w:val="00315CB6"/>
    <w:rsid w:val="00317F3B"/>
    <w:rsid w:val="00326FB0"/>
    <w:rsid w:val="00335AFA"/>
    <w:rsid w:val="00336017"/>
    <w:rsid w:val="00342482"/>
    <w:rsid w:val="00342AC1"/>
    <w:rsid w:val="00353181"/>
    <w:rsid w:val="00353294"/>
    <w:rsid w:val="003535CB"/>
    <w:rsid w:val="003562A4"/>
    <w:rsid w:val="003637F4"/>
    <w:rsid w:val="00375790"/>
    <w:rsid w:val="003810EB"/>
    <w:rsid w:val="00381C78"/>
    <w:rsid w:val="00392594"/>
    <w:rsid w:val="00393732"/>
    <w:rsid w:val="003A58B3"/>
    <w:rsid w:val="003B3CA4"/>
    <w:rsid w:val="003C031D"/>
    <w:rsid w:val="003C2741"/>
    <w:rsid w:val="003C3C65"/>
    <w:rsid w:val="003C428B"/>
    <w:rsid w:val="003C5C46"/>
    <w:rsid w:val="003D53F9"/>
    <w:rsid w:val="003E6964"/>
    <w:rsid w:val="003F7535"/>
    <w:rsid w:val="004071D4"/>
    <w:rsid w:val="00410BF4"/>
    <w:rsid w:val="00414DD8"/>
    <w:rsid w:val="00417F03"/>
    <w:rsid w:val="00437762"/>
    <w:rsid w:val="004403F8"/>
    <w:rsid w:val="00441982"/>
    <w:rsid w:val="00455CF4"/>
    <w:rsid w:val="00460D34"/>
    <w:rsid w:val="0046700E"/>
    <w:rsid w:val="00476D7F"/>
    <w:rsid w:val="00477408"/>
    <w:rsid w:val="004850BC"/>
    <w:rsid w:val="00486695"/>
    <w:rsid w:val="00486AA4"/>
    <w:rsid w:val="0049342D"/>
    <w:rsid w:val="0049442B"/>
    <w:rsid w:val="004A4CEE"/>
    <w:rsid w:val="004A79B8"/>
    <w:rsid w:val="004B5226"/>
    <w:rsid w:val="004C6A43"/>
    <w:rsid w:val="004D045E"/>
    <w:rsid w:val="004D0E45"/>
    <w:rsid w:val="004D1839"/>
    <w:rsid w:val="004D1F76"/>
    <w:rsid w:val="004D7B45"/>
    <w:rsid w:val="004E0AB7"/>
    <w:rsid w:val="004E1622"/>
    <w:rsid w:val="004E29E2"/>
    <w:rsid w:val="004E59B9"/>
    <w:rsid w:val="004E7DE0"/>
    <w:rsid w:val="004F36E5"/>
    <w:rsid w:val="004F56C2"/>
    <w:rsid w:val="005016A3"/>
    <w:rsid w:val="00510127"/>
    <w:rsid w:val="005101D0"/>
    <w:rsid w:val="00531F78"/>
    <w:rsid w:val="00537C17"/>
    <w:rsid w:val="00540E16"/>
    <w:rsid w:val="005463D9"/>
    <w:rsid w:val="0055285E"/>
    <w:rsid w:val="0056099F"/>
    <w:rsid w:val="00574C17"/>
    <w:rsid w:val="00587648"/>
    <w:rsid w:val="005939EE"/>
    <w:rsid w:val="005A3644"/>
    <w:rsid w:val="005B6AE9"/>
    <w:rsid w:val="005C5342"/>
    <w:rsid w:val="005D3B3B"/>
    <w:rsid w:val="005D5B1F"/>
    <w:rsid w:val="005E6136"/>
    <w:rsid w:val="005E6EB7"/>
    <w:rsid w:val="005E71AA"/>
    <w:rsid w:val="005F1D98"/>
    <w:rsid w:val="005F3479"/>
    <w:rsid w:val="005F3709"/>
    <w:rsid w:val="005F6BDD"/>
    <w:rsid w:val="005F6D9C"/>
    <w:rsid w:val="00600CFF"/>
    <w:rsid w:val="006032C8"/>
    <w:rsid w:val="00610B1E"/>
    <w:rsid w:val="00620BA4"/>
    <w:rsid w:val="00656663"/>
    <w:rsid w:val="006568C3"/>
    <w:rsid w:val="0066499F"/>
    <w:rsid w:val="00683E9C"/>
    <w:rsid w:val="00694725"/>
    <w:rsid w:val="00697913"/>
    <w:rsid w:val="006A1184"/>
    <w:rsid w:val="006B3A6D"/>
    <w:rsid w:val="006C619B"/>
    <w:rsid w:val="006D2D07"/>
    <w:rsid w:val="006D743A"/>
    <w:rsid w:val="006E0BB8"/>
    <w:rsid w:val="006F63E4"/>
    <w:rsid w:val="006F66D8"/>
    <w:rsid w:val="00706091"/>
    <w:rsid w:val="00714435"/>
    <w:rsid w:val="007166B2"/>
    <w:rsid w:val="00723842"/>
    <w:rsid w:val="007250A7"/>
    <w:rsid w:val="00732F7D"/>
    <w:rsid w:val="00736B96"/>
    <w:rsid w:val="007374CA"/>
    <w:rsid w:val="00752073"/>
    <w:rsid w:val="00762C4C"/>
    <w:rsid w:val="00763DFE"/>
    <w:rsid w:val="00765A1A"/>
    <w:rsid w:val="0079120E"/>
    <w:rsid w:val="007940AB"/>
    <w:rsid w:val="007A1AE0"/>
    <w:rsid w:val="007A2292"/>
    <w:rsid w:val="007A6366"/>
    <w:rsid w:val="007A7FB6"/>
    <w:rsid w:val="007B7AC3"/>
    <w:rsid w:val="007C26AB"/>
    <w:rsid w:val="007C2D7C"/>
    <w:rsid w:val="007D0C21"/>
    <w:rsid w:val="007D76EF"/>
    <w:rsid w:val="007F2992"/>
    <w:rsid w:val="00812241"/>
    <w:rsid w:val="00812DCF"/>
    <w:rsid w:val="00816635"/>
    <w:rsid w:val="00822652"/>
    <w:rsid w:val="00831F49"/>
    <w:rsid w:val="00837412"/>
    <w:rsid w:val="00840865"/>
    <w:rsid w:val="00845D59"/>
    <w:rsid w:val="00847B0A"/>
    <w:rsid w:val="00861D4F"/>
    <w:rsid w:val="00864085"/>
    <w:rsid w:val="00876E73"/>
    <w:rsid w:val="008817C9"/>
    <w:rsid w:val="008857E2"/>
    <w:rsid w:val="0088626D"/>
    <w:rsid w:val="00887750"/>
    <w:rsid w:val="008921DA"/>
    <w:rsid w:val="00893C26"/>
    <w:rsid w:val="00895A6A"/>
    <w:rsid w:val="008C7FB6"/>
    <w:rsid w:val="008D51BA"/>
    <w:rsid w:val="008E0CC8"/>
    <w:rsid w:val="008E38FA"/>
    <w:rsid w:val="008F4DF9"/>
    <w:rsid w:val="00916CEF"/>
    <w:rsid w:val="009177EB"/>
    <w:rsid w:val="0092636D"/>
    <w:rsid w:val="0092646E"/>
    <w:rsid w:val="00926764"/>
    <w:rsid w:val="00926C01"/>
    <w:rsid w:val="00927E48"/>
    <w:rsid w:val="00937935"/>
    <w:rsid w:val="00947789"/>
    <w:rsid w:val="00953536"/>
    <w:rsid w:val="00961E03"/>
    <w:rsid w:val="00962271"/>
    <w:rsid w:val="00973A5C"/>
    <w:rsid w:val="009975AC"/>
    <w:rsid w:val="009A6C14"/>
    <w:rsid w:val="009C27B9"/>
    <w:rsid w:val="009C6646"/>
    <w:rsid w:val="009D0D4F"/>
    <w:rsid w:val="009D1C01"/>
    <w:rsid w:val="009E1F1D"/>
    <w:rsid w:val="009E687E"/>
    <w:rsid w:val="009F32A9"/>
    <w:rsid w:val="009F5643"/>
    <w:rsid w:val="00A0257A"/>
    <w:rsid w:val="00A05D4B"/>
    <w:rsid w:val="00A07DBD"/>
    <w:rsid w:val="00A15E04"/>
    <w:rsid w:val="00A17847"/>
    <w:rsid w:val="00A17893"/>
    <w:rsid w:val="00A37C94"/>
    <w:rsid w:val="00A40F10"/>
    <w:rsid w:val="00A417FD"/>
    <w:rsid w:val="00A45EC1"/>
    <w:rsid w:val="00A761BA"/>
    <w:rsid w:val="00A834DC"/>
    <w:rsid w:val="00A8733C"/>
    <w:rsid w:val="00A87C18"/>
    <w:rsid w:val="00A87D82"/>
    <w:rsid w:val="00A90559"/>
    <w:rsid w:val="00A92194"/>
    <w:rsid w:val="00A952E4"/>
    <w:rsid w:val="00AA53E1"/>
    <w:rsid w:val="00AC1AA0"/>
    <w:rsid w:val="00AC2C67"/>
    <w:rsid w:val="00AC405A"/>
    <w:rsid w:val="00AD031B"/>
    <w:rsid w:val="00AD066F"/>
    <w:rsid w:val="00AD0CA3"/>
    <w:rsid w:val="00AE0346"/>
    <w:rsid w:val="00AE08FB"/>
    <w:rsid w:val="00AE141A"/>
    <w:rsid w:val="00AE15D5"/>
    <w:rsid w:val="00AE3637"/>
    <w:rsid w:val="00AF27AA"/>
    <w:rsid w:val="00AF5944"/>
    <w:rsid w:val="00B012A0"/>
    <w:rsid w:val="00B0253D"/>
    <w:rsid w:val="00B353F0"/>
    <w:rsid w:val="00B379EE"/>
    <w:rsid w:val="00B4124A"/>
    <w:rsid w:val="00B43870"/>
    <w:rsid w:val="00B55998"/>
    <w:rsid w:val="00B74B33"/>
    <w:rsid w:val="00B80EC7"/>
    <w:rsid w:val="00B82EA7"/>
    <w:rsid w:val="00B864B7"/>
    <w:rsid w:val="00B87E1D"/>
    <w:rsid w:val="00B9059C"/>
    <w:rsid w:val="00B979A9"/>
    <w:rsid w:val="00BA044D"/>
    <w:rsid w:val="00BA6CB3"/>
    <w:rsid w:val="00BB0203"/>
    <w:rsid w:val="00BB378A"/>
    <w:rsid w:val="00BC354F"/>
    <w:rsid w:val="00BD021B"/>
    <w:rsid w:val="00C07ED6"/>
    <w:rsid w:val="00C16821"/>
    <w:rsid w:val="00C20122"/>
    <w:rsid w:val="00C22618"/>
    <w:rsid w:val="00C235F4"/>
    <w:rsid w:val="00C24161"/>
    <w:rsid w:val="00C3567A"/>
    <w:rsid w:val="00C362DA"/>
    <w:rsid w:val="00C36CF5"/>
    <w:rsid w:val="00C4175A"/>
    <w:rsid w:val="00C51ED9"/>
    <w:rsid w:val="00C53F96"/>
    <w:rsid w:val="00C56C02"/>
    <w:rsid w:val="00C6721B"/>
    <w:rsid w:val="00C7045B"/>
    <w:rsid w:val="00C71572"/>
    <w:rsid w:val="00C76290"/>
    <w:rsid w:val="00C83B5E"/>
    <w:rsid w:val="00C97077"/>
    <w:rsid w:val="00CB3B59"/>
    <w:rsid w:val="00CE4635"/>
    <w:rsid w:val="00CE55E9"/>
    <w:rsid w:val="00CF0758"/>
    <w:rsid w:val="00CF5A43"/>
    <w:rsid w:val="00CF6C42"/>
    <w:rsid w:val="00CF6F26"/>
    <w:rsid w:val="00D00991"/>
    <w:rsid w:val="00D05DCC"/>
    <w:rsid w:val="00D278AC"/>
    <w:rsid w:val="00D30291"/>
    <w:rsid w:val="00D36328"/>
    <w:rsid w:val="00D60552"/>
    <w:rsid w:val="00D62160"/>
    <w:rsid w:val="00D8456B"/>
    <w:rsid w:val="00D90C8A"/>
    <w:rsid w:val="00DA2FBD"/>
    <w:rsid w:val="00DA5D99"/>
    <w:rsid w:val="00DA73ED"/>
    <w:rsid w:val="00DB073D"/>
    <w:rsid w:val="00DB1C17"/>
    <w:rsid w:val="00DB3121"/>
    <w:rsid w:val="00DD309B"/>
    <w:rsid w:val="00DD3EF1"/>
    <w:rsid w:val="00DE0BED"/>
    <w:rsid w:val="00DE670A"/>
    <w:rsid w:val="00DF1515"/>
    <w:rsid w:val="00DF2967"/>
    <w:rsid w:val="00E0079A"/>
    <w:rsid w:val="00E101A7"/>
    <w:rsid w:val="00E213FD"/>
    <w:rsid w:val="00E234D2"/>
    <w:rsid w:val="00E358A5"/>
    <w:rsid w:val="00E40D34"/>
    <w:rsid w:val="00E44CDB"/>
    <w:rsid w:val="00E51658"/>
    <w:rsid w:val="00E56D97"/>
    <w:rsid w:val="00E80255"/>
    <w:rsid w:val="00E816AD"/>
    <w:rsid w:val="00EB02F0"/>
    <w:rsid w:val="00EC385B"/>
    <w:rsid w:val="00ED18F2"/>
    <w:rsid w:val="00EE5A1B"/>
    <w:rsid w:val="00EF123B"/>
    <w:rsid w:val="00F068BF"/>
    <w:rsid w:val="00F15476"/>
    <w:rsid w:val="00F2220A"/>
    <w:rsid w:val="00F35CE1"/>
    <w:rsid w:val="00F463D1"/>
    <w:rsid w:val="00F54FAA"/>
    <w:rsid w:val="00F5715E"/>
    <w:rsid w:val="00F61871"/>
    <w:rsid w:val="00F63B9C"/>
    <w:rsid w:val="00F6616F"/>
    <w:rsid w:val="00F74E1A"/>
    <w:rsid w:val="00F82300"/>
    <w:rsid w:val="00F83A7B"/>
    <w:rsid w:val="00FA4E8F"/>
    <w:rsid w:val="00FD77C1"/>
    <w:rsid w:val="00FD797E"/>
    <w:rsid w:val="00FE0CEA"/>
    <w:rsid w:val="00FE1316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41034"/>
  <w15:docId w15:val="{738BB1E1-5B60-4690-9251-E4E76CFF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E04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112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A1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A15E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E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E04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E04"/>
    <w:rPr>
      <w:rFonts w:ascii="Segoe UI" w:hAnsi="Segoe UI" w:cs="Segoe UI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E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E04"/>
    <w:rPr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43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87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3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870"/>
    <w:rPr>
      <w:lang w:val="en-US"/>
    </w:rPr>
  </w:style>
  <w:style w:type="paragraph" w:styleId="ListParagraph">
    <w:name w:val="List Paragraph"/>
    <w:basedOn w:val="Normal"/>
    <w:uiPriority w:val="34"/>
    <w:qFormat/>
    <w:rsid w:val="00A17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8088D493FDC04A9F634381B36ED944" ma:contentTypeVersion="0" ma:contentTypeDescription="Loo uus dokument" ma:contentTypeScope="" ma:versionID="e454f09b26bf9f633fcb8bc267247f7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5284b4047f4cf5347f2f816b293bbf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2E2C66-CDCE-49CE-815C-AD268E0125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4C38C7-B665-44DD-AE06-D095B2985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FBCA56-6255-4804-A600-4F492E4ABE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1353</Words>
  <Characters>7850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Maaeluministeerium</Company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 Vahtmäe</dc:creator>
  <cp:keywords/>
  <dc:description/>
  <cp:lastModifiedBy>Airi Vetemaa</cp:lastModifiedBy>
  <cp:revision>5</cp:revision>
  <cp:lastPrinted>2020-01-21T08:04:00Z</cp:lastPrinted>
  <dcterms:created xsi:type="dcterms:W3CDTF">2023-08-01T11:15:00Z</dcterms:created>
  <dcterms:modified xsi:type="dcterms:W3CDTF">2023-08-02T08:01:00Z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0x0101000B8088D493FDC04A9F634381B36ED944</vt:lpwstr>
  </property>
</Properties>
</file>